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EE" w:rsidRPr="00953573" w:rsidRDefault="00452735" w:rsidP="00452735">
      <w:pPr>
        <w:ind w:firstLine="4395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УТВЕРЖДЕНА</w:t>
      </w:r>
      <w:proofErr w:type="gramEnd"/>
      <w:r>
        <w:rPr>
          <w:b/>
          <w:sz w:val="28"/>
          <w:szCs w:val="28"/>
        </w:rPr>
        <w:t xml:space="preserve"> </w:t>
      </w:r>
      <w:r w:rsidRPr="00452735">
        <w:rPr>
          <w:sz w:val="28"/>
          <w:szCs w:val="28"/>
        </w:rPr>
        <w:t>приказом</w:t>
      </w:r>
    </w:p>
    <w:p w:rsidR="00FE77EE" w:rsidRPr="009A5B13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ГАУДО МО «МОЦДО «Лапландия»</w:t>
      </w:r>
    </w:p>
    <w:p w:rsidR="00FE77EE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от____________№_______________</w:t>
      </w:r>
    </w:p>
    <w:p w:rsidR="00FE77EE" w:rsidRDefault="00FE77EE" w:rsidP="00452735">
      <w:pPr>
        <w:ind w:firstLine="4395"/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1A1CAE" w:rsidRDefault="00FE77EE" w:rsidP="001A1CAE">
      <w:pPr>
        <w:tabs>
          <w:tab w:val="left" w:pos="1964"/>
        </w:tabs>
        <w:spacing w:line="213" w:lineRule="auto"/>
        <w:ind w:right="264"/>
        <w:jc w:val="center"/>
        <w:rPr>
          <w:b/>
          <w:sz w:val="28"/>
        </w:rPr>
      </w:pPr>
      <w:r w:rsidRPr="00C22AC8">
        <w:rPr>
          <w:b/>
          <w:sz w:val="28"/>
          <w:szCs w:val="16"/>
        </w:rPr>
        <w:t>Программа</w:t>
      </w:r>
      <w:r w:rsidR="00DD4018">
        <w:rPr>
          <w:b/>
          <w:sz w:val="28"/>
          <w:szCs w:val="16"/>
        </w:rPr>
        <w:t xml:space="preserve"> </w:t>
      </w:r>
      <w:r w:rsidR="001A1CAE">
        <w:rPr>
          <w:b/>
          <w:sz w:val="28"/>
        </w:rPr>
        <w:t>творческой лаборатории педагогических работников</w:t>
      </w:r>
    </w:p>
    <w:p w:rsidR="001A1CAE" w:rsidRDefault="001A1CAE" w:rsidP="001A1CAE">
      <w:pPr>
        <w:tabs>
          <w:tab w:val="left" w:pos="1964"/>
        </w:tabs>
        <w:spacing w:line="213" w:lineRule="auto"/>
        <w:ind w:right="97"/>
        <w:jc w:val="center"/>
        <w:rPr>
          <w:b/>
          <w:sz w:val="28"/>
          <w:szCs w:val="28"/>
        </w:rPr>
      </w:pPr>
      <w:r w:rsidRPr="000E78E8">
        <w:rPr>
          <w:b/>
          <w:sz w:val="28"/>
          <w:szCs w:val="28"/>
        </w:rPr>
        <w:t xml:space="preserve">«Современная молодёжь - современное </w:t>
      </w:r>
      <w:r>
        <w:rPr>
          <w:b/>
          <w:sz w:val="28"/>
          <w:szCs w:val="28"/>
        </w:rPr>
        <w:t>д</w:t>
      </w:r>
      <w:r w:rsidRPr="000E78E8">
        <w:rPr>
          <w:b/>
          <w:sz w:val="28"/>
          <w:szCs w:val="28"/>
        </w:rPr>
        <w:t>ополнительное образование»</w:t>
      </w:r>
    </w:p>
    <w:p w:rsidR="001A1CAE" w:rsidRDefault="001A1CAE" w:rsidP="005F1375">
      <w:pPr>
        <w:jc w:val="center"/>
        <w:rPr>
          <w:sz w:val="28"/>
        </w:rPr>
      </w:pPr>
      <w:r>
        <w:rPr>
          <w:sz w:val="28"/>
        </w:rPr>
        <w:t>(мероприятия</w:t>
      </w:r>
      <w:r w:rsidR="00E757B8">
        <w:rPr>
          <w:sz w:val="28"/>
        </w:rPr>
        <w:t xml:space="preserve"> художественной на</w:t>
      </w:r>
      <w:r w:rsidR="0030460E">
        <w:rPr>
          <w:sz w:val="28"/>
        </w:rPr>
        <w:t>п</w:t>
      </w:r>
      <w:r w:rsidR="004F620E">
        <w:rPr>
          <w:sz w:val="28"/>
        </w:rPr>
        <w:t>р</w:t>
      </w:r>
      <w:r w:rsidR="00E757B8">
        <w:rPr>
          <w:sz w:val="28"/>
        </w:rPr>
        <w:t>авленности –</w:t>
      </w:r>
      <w:r w:rsidR="00187C8E">
        <w:rPr>
          <w:sz w:val="28"/>
        </w:rPr>
        <w:t xml:space="preserve"> </w:t>
      </w:r>
      <w:r w:rsidR="006B3A3C">
        <w:rPr>
          <w:sz w:val="28"/>
        </w:rPr>
        <w:t xml:space="preserve">вокальное </w:t>
      </w:r>
      <w:r w:rsidR="00E757B8">
        <w:rPr>
          <w:sz w:val="28"/>
        </w:rPr>
        <w:t>искусство</w:t>
      </w:r>
      <w:bookmarkStart w:id="0" w:name="_GoBack"/>
      <w:bookmarkEnd w:id="0"/>
      <w:r>
        <w:rPr>
          <w:sz w:val="28"/>
        </w:rPr>
        <w:t>)</w:t>
      </w:r>
    </w:p>
    <w:p w:rsidR="001A1CAE" w:rsidRDefault="001A1CAE" w:rsidP="001A1CAE">
      <w:pPr>
        <w:rPr>
          <w:sz w:val="28"/>
        </w:rPr>
      </w:pPr>
    </w:p>
    <w:p w:rsidR="001A1CAE" w:rsidRDefault="00E757B8" w:rsidP="001A1CAE">
      <w:pPr>
        <w:rPr>
          <w:sz w:val="28"/>
        </w:rPr>
      </w:pPr>
      <w:r>
        <w:rPr>
          <w:sz w:val="28"/>
        </w:rPr>
        <w:t xml:space="preserve">Дата проведения: 2 марта </w:t>
      </w:r>
      <w:r w:rsidR="001A1CAE">
        <w:rPr>
          <w:sz w:val="28"/>
        </w:rPr>
        <w:t>2019 года.</w:t>
      </w:r>
    </w:p>
    <w:p w:rsidR="005F1375" w:rsidRPr="00921120" w:rsidRDefault="001A1CAE" w:rsidP="007124DA">
      <w:pPr>
        <w:jc w:val="both"/>
        <w:rPr>
          <w:b/>
          <w:sz w:val="28"/>
          <w:szCs w:val="28"/>
        </w:rPr>
      </w:pPr>
      <w:r>
        <w:rPr>
          <w:sz w:val="28"/>
        </w:rPr>
        <w:t>Место проведения: г. Мурманск, пр-т Героев-Североморцев, д. 2</w:t>
      </w:r>
      <w:r w:rsidR="00E757B8">
        <w:rPr>
          <w:sz w:val="28"/>
        </w:rPr>
        <w:t xml:space="preserve"> (ГАУДО МО «МОЦДО «Лапландия») </w:t>
      </w:r>
    </w:p>
    <w:tbl>
      <w:tblPr>
        <w:tblStyle w:val="a4"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1669"/>
        <w:gridCol w:w="2775"/>
        <w:gridCol w:w="2346"/>
        <w:gridCol w:w="2965"/>
      </w:tblGrid>
      <w:tr w:rsidR="002D3503" w:rsidRPr="00173182" w:rsidTr="00412D8B">
        <w:trPr>
          <w:jc w:val="center"/>
        </w:trPr>
        <w:tc>
          <w:tcPr>
            <w:tcW w:w="594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731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7318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669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2775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6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965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Ф.И.О., должность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D3503" w:rsidRPr="00173182">
              <w:rPr>
                <w:rFonts w:ascii="Times New Roman" w:hAnsi="Times New Roman"/>
                <w:sz w:val="28"/>
                <w:szCs w:val="28"/>
              </w:rPr>
              <w:t>вы</w:t>
            </w:r>
            <w:r w:rsidR="00A2426E" w:rsidRPr="00173182">
              <w:rPr>
                <w:rFonts w:ascii="Times New Roman" w:hAnsi="Times New Roman"/>
                <w:sz w:val="28"/>
                <w:szCs w:val="28"/>
              </w:rPr>
              <w:t>с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тупающего</w:t>
            </w:r>
            <w:proofErr w:type="gramEnd"/>
            <w:r w:rsidR="002D3503" w:rsidRPr="00173182">
              <w:rPr>
                <w:rFonts w:ascii="Times New Roman" w:hAnsi="Times New Roman"/>
                <w:sz w:val="28"/>
                <w:szCs w:val="28"/>
              </w:rPr>
              <w:t>,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 ответственного</w:t>
            </w:r>
          </w:p>
        </w:tc>
      </w:tr>
      <w:tr w:rsidR="002D3503" w:rsidRPr="00173182" w:rsidTr="00412D8B">
        <w:trPr>
          <w:trHeight w:val="2582"/>
          <w:jc w:val="center"/>
        </w:trPr>
        <w:tc>
          <w:tcPr>
            <w:tcW w:w="594" w:type="dxa"/>
          </w:tcPr>
          <w:p w:rsidR="00835A0A" w:rsidRPr="00173182" w:rsidRDefault="00835A0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835A0A" w:rsidRPr="00173182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3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  <w:r w:rsidR="00427468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2775" w:type="dxa"/>
          </w:tcPr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Р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46" w:type="dxa"/>
          </w:tcPr>
          <w:p w:rsidR="007E4865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д. 2, 1 этаж</w:t>
            </w:r>
          </w:p>
        </w:tc>
        <w:tc>
          <w:tcPr>
            <w:tcW w:w="2965" w:type="dxa"/>
          </w:tcPr>
          <w:p w:rsidR="00726D6A" w:rsidRDefault="00E757B8" w:rsidP="002D35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Белобров Антон Дмитриевич</w:t>
            </w:r>
            <w:r w:rsidR="00412D8B">
              <w:rPr>
                <w:rFonts w:ascii="Times New Roman" w:hAnsi="Times New Roman"/>
                <w:sz w:val="28"/>
                <w:szCs w:val="28"/>
              </w:rPr>
              <w:t xml:space="preserve">, педагог-организатор </w:t>
            </w:r>
            <w:r w:rsidR="00726D6A">
              <w:rPr>
                <w:rFonts w:ascii="Times New Roman" w:hAnsi="Times New Roman"/>
                <w:sz w:val="28"/>
                <w:szCs w:val="28"/>
              </w:rPr>
              <w:t xml:space="preserve">отдела «Региональный центр художественно-эстетического творчества» </w:t>
            </w:r>
          </w:p>
          <w:p w:rsidR="00835A0A" w:rsidRPr="00173182" w:rsidRDefault="00835A0A" w:rsidP="002D35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  <w:tr w:rsidR="007124DA" w:rsidRPr="00173182" w:rsidTr="00412D8B">
        <w:trPr>
          <w:trHeight w:val="2284"/>
          <w:jc w:val="center"/>
        </w:trPr>
        <w:tc>
          <w:tcPr>
            <w:tcW w:w="594" w:type="dxa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7124DA" w:rsidRPr="00173182" w:rsidRDefault="007124DA" w:rsidP="00FC4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12.00</w:t>
            </w:r>
            <w:r w:rsidR="00FC4725">
              <w:rPr>
                <w:rFonts w:ascii="Times New Roman" w:hAnsi="Times New Roman"/>
                <w:sz w:val="28"/>
                <w:szCs w:val="28"/>
              </w:rPr>
              <w:t>-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12.10</w:t>
            </w:r>
          </w:p>
        </w:tc>
        <w:tc>
          <w:tcPr>
            <w:tcW w:w="2775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Открытие мероприятия </w:t>
            </w:r>
          </w:p>
        </w:tc>
        <w:tc>
          <w:tcPr>
            <w:tcW w:w="2346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E270F8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965" w:type="dxa"/>
          </w:tcPr>
          <w:p w:rsidR="007124DA" w:rsidRPr="00173182" w:rsidRDefault="007F67E8" w:rsidP="00C64C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Наумкина Елена Владиславовна, заведующий отделом «Региональный центр художественно-эстетического творчества»</w:t>
            </w:r>
            <w:r w:rsidRPr="009C41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  <w:tr w:rsidR="007124DA" w:rsidRPr="00173182" w:rsidTr="00412D8B">
        <w:trPr>
          <w:trHeight w:val="2345"/>
          <w:jc w:val="center"/>
        </w:trPr>
        <w:tc>
          <w:tcPr>
            <w:tcW w:w="594" w:type="dxa"/>
            <w:shd w:val="clear" w:color="auto" w:fill="auto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shd w:val="clear" w:color="auto" w:fill="auto"/>
          </w:tcPr>
          <w:p w:rsidR="007124DA" w:rsidRPr="00173182" w:rsidRDefault="00FC4725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12.10 -</w:t>
            </w:r>
            <w:r w:rsidR="00412D8B">
              <w:rPr>
                <w:rFonts w:ascii="Times New Roman" w:hAnsi="Times New Roman"/>
                <w:sz w:val="28"/>
                <w:szCs w:val="28"/>
              </w:rPr>
              <w:t>12.40</w:t>
            </w:r>
          </w:p>
        </w:tc>
        <w:tc>
          <w:tcPr>
            <w:tcW w:w="2775" w:type="dxa"/>
            <w:shd w:val="clear" w:color="auto" w:fill="auto"/>
          </w:tcPr>
          <w:p w:rsidR="006B3A3C" w:rsidRDefault="006B3A3C" w:rsidP="006B3A3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Мастер-класс: </w:t>
            </w:r>
            <w:r w:rsidR="00187C8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Методика преподавания вокальной аранжировки в ансамбле</w:t>
            </w:r>
            <w:r w:rsidR="00187C8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7124DA" w:rsidRPr="00173182" w:rsidRDefault="007124DA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  <w:shd w:val="clear" w:color="auto" w:fill="auto"/>
          </w:tcPr>
          <w:p w:rsidR="007124DA" w:rsidRPr="00173182" w:rsidRDefault="007124DA" w:rsidP="002F1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2F1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173182" w:rsidRDefault="007124DA" w:rsidP="002F1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B3A3C">
              <w:rPr>
                <w:rFonts w:ascii="Times New Roman" w:hAnsi="Times New Roman"/>
                <w:sz w:val="28"/>
                <w:szCs w:val="28"/>
              </w:rPr>
              <w:t>40</w:t>
            </w:r>
            <w:r w:rsidR="007F67E8">
              <w:rPr>
                <w:rFonts w:ascii="Times New Roman" w:hAnsi="Times New Roman"/>
                <w:sz w:val="28"/>
                <w:szCs w:val="28"/>
              </w:rPr>
              <w:t>8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65" w:type="dxa"/>
            <w:shd w:val="clear" w:color="auto" w:fill="auto"/>
          </w:tcPr>
          <w:p w:rsidR="007124DA" w:rsidRPr="00173182" w:rsidRDefault="006B3A3C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Чумачкова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Михайловна, педагог дополнительного образования МБУ ДО Детский морской центр им.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Пикуля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Североморск</w:t>
            </w:r>
          </w:p>
        </w:tc>
      </w:tr>
      <w:tr w:rsidR="002A243C" w:rsidRPr="00173182" w:rsidTr="007D0B0A">
        <w:trPr>
          <w:trHeight w:val="387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Pr="00173182" w:rsidRDefault="00E270F8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12.4</w:t>
            </w:r>
            <w:r w:rsidR="00FC4725">
              <w:rPr>
                <w:rFonts w:ascii="Times New Roman" w:hAnsi="Times New Roman"/>
                <w:sz w:val="28"/>
                <w:szCs w:val="28"/>
              </w:rPr>
              <w:t>0 -</w:t>
            </w: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2775" w:type="dxa"/>
          </w:tcPr>
          <w:p w:rsidR="002A243C" w:rsidRPr="00173182" w:rsidRDefault="006B3A3C" w:rsidP="007D0B0A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Практикум: «</w:t>
            </w:r>
            <w:r w:rsidR="005E5F81">
              <w:rPr>
                <w:rFonts w:ascii="Times New Roman" w:hAnsi="Times New Roman"/>
                <w:sz w:val="28"/>
                <w:szCs w:val="28"/>
              </w:rPr>
              <w:t>Современные</w:t>
            </w:r>
            <w:r w:rsidR="00656F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0B0A">
              <w:rPr>
                <w:rFonts w:ascii="Times New Roman" w:hAnsi="Times New Roman"/>
                <w:sz w:val="28"/>
                <w:szCs w:val="28"/>
              </w:rPr>
              <w:t>подходы в развитии</w:t>
            </w:r>
            <w:r w:rsidR="005E5F81">
              <w:rPr>
                <w:rFonts w:ascii="Times New Roman" w:hAnsi="Times New Roman"/>
                <w:sz w:val="28"/>
                <w:szCs w:val="28"/>
              </w:rPr>
              <w:t xml:space="preserve"> и соверш</w:t>
            </w:r>
            <w:r w:rsidR="007D0B0A">
              <w:rPr>
                <w:rFonts w:ascii="Times New Roman" w:hAnsi="Times New Roman"/>
                <w:sz w:val="28"/>
                <w:szCs w:val="28"/>
              </w:rPr>
              <w:t>енствовании</w:t>
            </w:r>
            <w:r w:rsidR="005E5F81">
              <w:rPr>
                <w:rFonts w:ascii="Times New Roman" w:hAnsi="Times New Roman"/>
                <w:sz w:val="28"/>
                <w:szCs w:val="28"/>
              </w:rPr>
              <w:t xml:space="preserve"> исполнительского </w:t>
            </w:r>
            <w:r w:rsidR="005E5F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мастерства </w:t>
            </w:r>
            <w:r w:rsidR="007D0B0A">
              <w:rPr>
                <w:rFonts w:ascii="Times New Roman" w:hAnsi="Times New Roman"/>
                <w:sz w:val="28"/>
                <w:szCs w:val="28"/>
              </w:rPr>
              <w:t>в вокальном ансамбле «Фантазия»</w:t>
            </w:r>
          </w:p>
        </w:tc>
        <w:tc>
          <w:tcPr>
            <w:tcW w:w="2346" w:type="dxa"/>
          </w:tcPr>
          <w:p w:rsidR="00A022BE" w:rsidRPr="00173182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г. Мурманск, </w:t>
            </w:r>
          </w:p>
          <w:p w:rsidR="00A022BE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B3A3C">
              <w:rPr>
                <w:rFonts w:ascii="Times New Roman" w:hAnsi="Times New Roman"/>
                <w:sz w:val="28"/>
                <w:szCs w:val="28"/>
              </w:rPr>
              <w:t>40</w:t>
            </w:r>
            <w:r w:rsidR="005707B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65" w:type="dxa"/>
          </w:tcPr>
          <w:p w:rsidR="002A243C" w:rsidRPr="00173182" w:rsidRDefault="006B3A3C" w:rsidP="00E27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Воронович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Евгеньевна, педагог дополнительного образования ГАУДО МО «МОЦДО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«Лапландия»</w:t>
            </w:r>
          </w:p>
        </w:tc>
      </w:tr>
      <w:tr w:rsidR="00C76823" w:rsidRPr="00173182" w:rsidTr="00412D8B">
        <w:trPr>
          <w:trHeight w:val="1485"/>
          <w:jc w:val="center"/>
        </w:trPr>
        <w:tc>
          <w:tcPr>
            <w:tcW w:w="594" w:type="dxa"/>
          </w:tcPr>
          <w:p w:rsidR="00C76823" w:rsidRPr="00173182" w:rsidRDefault="00C76823" w:rsidP="00C7682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C76823" w:rsidRPr="00173182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13.10 -13.50</w:t>
            </w:r>
          </w:p>
        </w:tc>
        <w:tc>
          <w:tcPr>
            <w:tcW w:w="2775" w:type="dxa"/>
          </w:tcPr>
          <w:p w:rsidR="00C76823" w:rsidRPr="00173182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инновационных педагогических технологий, форм и методов в работе с подростками в ансамбле эстрадного пения «Непоседы»</w:t>
            </w:r>
          </w:p>
        </w:tc>
        <w:tc>
          <w:tcPr>
            <w:tcW w:w="2346" w:type="dxa"/>
          </w:tcPr>
          <w:p w:rsidR="00C76823" w:rsidRPr="00173182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C76823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C76823" w:rsidRPr="00173182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56F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2965" w:type="dxa"/>
          </w:tcPr>
          <w:p w:rsidR="00C76823" w:rsidRPr="00173182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Ельтовская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 Михайловна, педагог дополнительного образования МАУДО г. Мурманска ДДТ им.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А.Бредова</w:t>
            </w:r>
            <w:proofErr w:type="spellEnd"/>
          </w:p>
        </w:tc>
      </w:tr>
      <w:tr w:rsidR="00C76823" w:rsidRPr="00173182" w:rsidTr="00412D8B">
        <w:trPr>
          <w:trHeight w:val="766"/>
          <w:jc w:val="center"/>
        </w:trPr>
        <w:tc>
          <w:tcPr>
            <w:tcW w:w="594" w:type="dxa"/>
          </w:tcPr>
          <w:p w:rsidR="00C76823" w:rsidRPr="00173182" w:rsidRDefault="00C76823" w:rsidP="00C7682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C76823" w:rsidRPr="00173182" w:rsidRDefault="00BA382A" w:rsidP="00C768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13.50 -</w:t>
            </w:r>
            <w:r w:rsidR="00C76823">
              <w:rPr>
                <w:rFonts w:ascii="Times New Roman" w:hAnsi="Times New Roman"/>
                <w:sz w:val="28"/>
                <w:szCs w:val="28"/>
              </w:rPr>
              <w:t>14.30</w:t>
            </w:r>
          </w:p>
        </w:tc>
        <w:tc>
          <w:tcPr>
            <w:tcW w:w="2775" w:type="dxa"/>
          </w:tcPr>
          <w:p w:rsidR="00C76823" w:rsidRPr="00173182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Практикум: «Музыка стиха»</w:t>
            </w:r>
          </w:p>
        </w:tc>
        <w:tc>
          <w:tcPr>
            <w:tcW w:w="2346" w:type="dxa"/>
          </w:tcPr>
          <w:p w:rsidR="00C76823" w:rsidRPr="00173182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C76823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C76823" w:rsidRPr="00173182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56F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2965" w:type="dxa"/>
          </w:tcPr>
          <w:p w:rsidR="00C76823" w:rsidRPr="00173182" w:rsidRDefault="00C76823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Эдильсултанова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Виктория Михайловна, педагог дополнительного образования МУ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Центр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внешкольной работы г. Оленегорска</w:t>
            </w:r>
          </w:p>
        </w:tc>
      </w:tr>
      <w:tr w:rsidR="00C76823" w:rsidRPr="00173182" w:rsidTr="00412D8B">
        <w:trPr>
          <w:trHeight w:val="766"/>
          <w:jc w:val="center"/>
        </w:trPr>
        <w:tc>
          <w:tcPr>
            <w:tcW w:w="594" w:type="dxa"/>
          </w:tcPr>
          <w:p w:rsidR="00C76823" w:rsidRPr="00173182" w:rsidRDefault="00C76823" w:rsidP="00C7682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C76823" w:rsidRPr="00173182" w:rsidRDefault="00BA382A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14.30 -15.00</w:t>
            </w:r>
          </w:p>
        </w:tc>
        <w:tc>
          <w:tcPr>
            <w:tcW w:w="2775" w:type="dxa"/>
          </w:tcPr>
          <w:p w:rsidR="00C76823" w:rsidRPr="00173182" w:rsidRDefault="00BA382A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Практикум: «Работа с одаренными детьми в условиях эстрадной студии»</w:t>
            </w:r>
          </w:p>
        </w:tc>
        <w:tc>
          <w:tcPr>
            <w:tcW w:w="2346" w:type="dxa"/>
          </w:tcPr>
          <w:p w:rsidR="00BA382A" w:rsidRPr="00173182" w:rsidRDefault="00BA382A" w:rsidP="00BA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BA382A" w:rsidRDefault="00BA382A" w:rsidP="00BA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C76823" w:rsidRPr="00173182" w:rsidRDefault="00BA382A" w:rsidP="00BA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2965" w:type="dxa"/>
          </w:tcPr>
          <w:p w:rsidR="00C76823" w:rsidRPr="00173182" w:rsidRDefault="00BA382A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Буданова Анастасия Юрьевна</w:t>
            </w:r>
            <w:r>
              <w:rPr>
                <w:sz w:val="28"/>
                <w:szCs w:val="28"/>
              </w:rPr>
              <w:t xml:space="preserve">, </w:t>
            </w:r>
            <w:r w:rsidRPr="00BA382A">
              <w:rPr>
                <w:rFonts w:ascii="Times New Roman" w:hAnsi="Times New Roman"/>
                <w:sz w:val="28"/>
                <w:szCs w:val="28"/>
              </w:rPr>
              <w:t xml:space="preserve">педагог дополнительного образования МБУ </w:t>
            </w:r>
            <w:proofErr w:type="gramStart"/>
            <w:r w:rsidRPr="00BA382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A38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A382A">
              <w:rPr>
                <w:rFonts w:ascii="Times New Roman" w:hAnsi="Times New Roman"/>
                <w:sz w:val="28"/>
                <w:szCs w:val="28"/>
              </w:rPr>
              <w:t>Североморский</w:t>
            </w:r>
            <w:proofErr w:type="gramEnd"/>
            <w:r w:rsidRPr="00BA382A">
              <w:rPr>
                <w:rFonts w:ascii="Times New Roman" w:hAnsi="Times New Roman"/>
                <w:sz w:val="28"/>
                <w:szCs w:val="28"/>
              </w:rPr>
              <w:t xml:space="preserve"> дом детского творчества им. Саши Ковалёва</w:t>
            </w:r>
          </w:p>
        </w:tc>
      </w:tr>
      <w:tr w:rsidR="00C76823" w:rsidRPr="00173182" w:rsidTr="00412D8B">
        <w:trPr>
          <w:trHeight w:val="766"/>
          <w:jc w:val="center"/>
        </w:trPr>
        <w:tc>
          <w:tcPr>
            <w:tcW w:w="594" w:type="dxa"/>
          </w:tcPr>
          <w:p w:rsidR="00C76823" w:rsidRPr="00835C82" w:rsidRDefault="00C76823" w:rsidP="00C7682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669" w:type="dxa"/>
          </w:tcPr>
          <w:p w:rsidR="00C76823" w:rsidRPr="007D0B0A" w:rsidRDefault="00BA382A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B0A">
              <w:rPr>
                <w:rFonts w:ascii="Times New Roman" w:hAnsi="Times New Roman"/>
                <w:sz w:val="28"/>
                <w:szCs w:val="28"/>
              </w:rPr>
              <w:t>15.00-15.30</w:t>
            </w:r>
          </w:p>
        </w:tc>
        <w:tc>
          <w:tcPr>
            <w:tcW w:w="2775" w:type="dxa"/>
          </w:tcPr>
          <w:p w:rsidR="00C76823" w:rsidRPr="007D0B0A" w:rsidRDefault="00BA382A" w:rsidP="00113C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B0A">
              <w:rPr>
                <w:rFonts w:ascii="Times New Roman" w:hAnsi="Times New Roman"/>
                <w:sz w:val="28"/>
                <w:szCs w:val="28"/>
              </w:rPr>
              <w:t>П</w:t>
            </w:r>
            <w:r w:rsidR="007D0B0A">
              <w:rPr>
                <w:rFonts w:ascii="Times New Roman" w:hAnsi="Times New Roman"/>
                <w:sz w:val="28"/>
                <w:szCs w:val="28"/>
              </w:rPr>
              <w:t>рактикум: Обучение</w:t>
            </w:r>
            <w:r w:rsidR="00374C68">
              <w:rPr>
                <w:rFonts w:ascii="Times New Roman" w:hAnsi="Times New Roman"/>
                <w:sz w:val="28"/>
                <w:szCs w:val="28"/>
              </w:rPr>
              <w:t xml:space="preserve"> народной песне через фольклор </w:t>
            </w:r>
            <w:r w:rsidRPr="007D0B0A">
              <w:rPr>
                <w:rFonts w:ascii="Times New Roman" w:hAnsi="Times New Roman"/>
                <w:sz w:val="28"/>
                <w:szCs w:val="28"/>
              </w:rPr>
              <w:t xml:space="preserve"> в ансамбле народной песни «Родничок» </w:t>
            </w:r>
            <w:proofErr w:type="gramStart"/>
            <w:r w:rsidRPr="007D0B0A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7D0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46" w:type="dxa"/>
          </w:tcPr>
          <w:p w:rsidR="00BA382A" w:rsidRPr="007D0B0A" w:rsidRDefault="00BA382A" w:rsidP="00BA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B0A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BA382A" w:rsidRPr="007D0B0A" w:rsidRDefault="00BA382A" w:rsidP="00BA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B0A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C76823" w:rsidRPr="007D0B0A" w:rsidRDefault="00BA382A" w:rsidP="00BA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B0A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7D0B0A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7D0B0A">
              <w:rPr>
                <w:rFonts w:ascii="Times New Roman" w:hAnsi="Times New Roman"/>
                <w:sz w:val="28"/>
                <w:szCs w:val="28"/>
              </w:rPr>
              <w:t>. №408</w:t>
            </w:r>
          </w:p>
        </w:tc>
        <w:tc>
          <w:tcPr>
            <w:tcW w:w="2965" w:type="dxa"/>
          </w:tcPr>
          <w:p w:rsidR="00C76823" w:rsidRPr="007D0B0A" w:rsidRDefault="00BA382A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B0A">
              <w:rPr>
                <w:rFonts w:ascii="Times New Roman" w:hAnsi="Times New Roman"/>
                <w:sz w:val="28"/>
                <w:szCs w:val="28"/>
              </w:rPr>
              <w:t>Клочко Елена Борисовна</w:t>
            </w:r>
            <w:r w:rsidRPr="007D0B0A">
              <w:rPr>
                <w:sz w:val="28"/>
                <w:szCs w:val="28"/>
              </w:rPr>
              <w:t xml:space="preserve">, </w:t>
            </w:r>
            <w:r w:rsidRPr="007D0B0A">
              <w:rPr>
                <w:rFonts w:ascii="Times New Roman" w:hAnsi="Times New Roman"/>
                <w:sz w:val="28"/>
                <w:szCs w:val="28"/>
              </w:rPr>
              <w:t xml:space="preserve">педагог дополнительного образования МБУ </w:t>
            </w:r>
            <w:proofErr w:type="gramStart"/>
            <w:r w:rsidRPr="007D0B0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7D0B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D0B0A">
              <w:rPr>
                <w:rFonts w:ascii="Times New Roman" w:hAnsi="Times New Roman"/>
                <w:sz w:val="28"/>
                <w:szCs w:val="28"/>
              </w:rPr>
              <w:t>Североморский</w:t>
            </w:r>
            <w:proofErr w:type="gramEnd"/>
            <w:r w:rsidRPr="007D0B0A">
              <w:rPr>
                <w:rFonts w:ascii="Times New Roman" w:hAnsi="Times New Roman"/>
                <w:sz w:val="28"/>
                <w:szCs w:val="28"/>
              </w:rPr>
              <w:t xml:space="preserve"> дом детского творчества им. Саши Ковалёва</w:t>
            </w:r>
          </w:p>
        </w:tc>
      </w:tr>
      <w:tr w:rsidR="00BA382A" w:rsidRPr="00173182" w:rsidTr="00412D8B">
        <w:trPr>
          <w:trHeight w:val="766"/>
          <w:jc w:val="center"/>
        </w:trPr>
        <w:tc>
          <w:tcPr>
            <w:tcW w:w="594" w:type="dxa"/>
          </w:tcPr>
          <w:p w:rsidR="00BA382A" w:rsidRPr="00173182" w:rsidRDefault="00BA382A" w:rsidP="00C7682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BA382A" w:rsidRPr="00BA382A" w:rsidRDefault="00BA382A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82A">
              <w:rPr>
                <w:rFonts w:ascii="Times New Roman" w:hAnsi="Times New Roman"/>
                <w:sz w:val="28"/>
                <w:szCs w:val="28"/>
              </w:rPr>
              <w:t>15.30-16.00</w:t>
            </w:r>
          </w:p>
        </w:tc>
        <w:tc>
          <w:tcPr>
            <w:tcW w:w="2775" w:type="dxa"/>
          </w:tcPr>
          <w:p w:rsidR="00BA382A" w:rsidRPr="00BA382A" w:rsidRDefault="00BA382A" w:rsidP="00C7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82A">
              <w:rPr>
                <w:rFonts w:ascii="Times New Roman" w:hAnsi="Times New Roman"/>
                <w:sz w:val="28"/>
                <w:szCs w:val="28"/>
              </w:rPr>
              <w:t>Подведение итогов. Анкетирование.</w:t>
            </w:r>
          </w:p>
        </w:tc>
        <w:tc>
          <w:tcPr>
            <w:tcW w:w="2346" w:type="dxa"/>
          </w:tcPr>
          <w:p w:rsidR="00BA382A" w:rsidRPr="00173182" w:rsidRDefault="00BA382A" w:rsidP="00BA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BA382A" w:rsidRDefault="00BA382A" w:rsidP="00BA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BA382A" w:rsidRPr="00173182" w:rsidRDefault="00BA382A" w:rsidP="00BA382A">
            <w:pPr>
              <w:jc w:val="center"/>
              <w:rPr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2965" w:type="dxa"/>
          </w:tcPr>
          <w:p w:rsidR="00D50776" w:rsidRDefault="00D50776" w:rsidP="00D507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Белобров Антон Дмитриевич, педагог-организатор отдела «Региональный центр художественно-эстетического творчества» </w:t>
            </w:r>
          </w:p>
          <w:p w:rsidR="00BA382A" w:rsidRPr="00173182" w:rsidRDefault="00D50776" w:rsidP="00D50776">
            <w:pPr>
              <w:jc w:val="center"/>
              <w:rPr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</w:tbl>
    <w:p w:rsidR="00FE77EE" w:rsidRDefault="00FE77EE" w:rsidP="00D50776">
      <w:pPr>
        <w:rPr>
          <w:sz w:val="28"/>
          <w:szCs w:val="16"/>
        </w:rPr>
      </w:pPr>
    </w:p>
    <w:p w:rsidR="00D50776" w:rsidRDefault="00D50776" w:rsidP="00D50776">
      <w:pPr>
        <w:rPr>
          <w:sz w:val="28"/>
          <w:szCs w:val="16"/>
        </w:rPr>
      </w:pPr>
    </w:p>
    <w:p w:rsidR="005B2535" w:rsidRDefault="008A6B05" w:rsidP="00D50776">
      <w:pPr>
        <w:jc w:val="both"/>
      </w:pPr>
      <w:r w:rsidRPr="007E4865">
        <w:rPr>
          <w:b/>
          <w:sz w:val="28"/>
          <w:szCs w:val="16"/>
        </w:rPr>
        <w:t>Примечание:</w:t>
      </w:r>
      <w:r>
        <w:rPr>
          <w:sz w:val="28"/>
          <w:szCs w:val="16"/>
        </w:rPr>
        <w:t xml:space="preserve"> участникам мероприятия необходимо иметь сменную обувь.</w:t>
      </w:r>
    </w:p>
    <w:sectPr w:rsidR="005B2535" w:rsidSect="00452735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C3B" w:rsidRDefault="000A7C3B" w:rsidP="00FE77EE">
      <w:r>
        <w:separator/>
      </w:r>
    </w:p>
  </w:endnote>
  <w:endnote w:type="continuationSeparator" w:id="0">
    <w:p w:rsidR="000A7C3B" w:rsidRDefault="000A7C3B" w:rsidP="00FE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C3B" w:rsidRDefault="000A7C3B" w:rsidP="00FE77EE">
      <w:r>
        <w:separator/>
      </w:r>
    </w:p>
  </w:footnote>
  <w:footnote w:type="continuationSeparator" w:id="0">
    <w:p w:rsidR="000A7C3B" w:rsidRDefault="000A7C3B" w:rsidP="00FE7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587048"/>
      <w:docPartObj>
        <w:docPartGallery w:val="Page Numbers (Top of Page)"/>
        <w:docPartUnique/>
      </w:docPartObj>
    </w:sdtPr>
    <w:sdtEndPr/>
    <w:sdtContent>
      <w:p w:rsidR="00A3698A" w:rsidRDefault="00B520B6">
        <w:pPr>
          <w:pStyle w:val="a6"/>
          <w:jc w:val="center"/>
        </w:pPr>
        <w:r>
          <w:fldChar w:fldCharType="begin"/>
        </w:r>
        <w:r w:rsidR="000F5173">
          <w:instrText>PAGE   \* MERGEFORMAT</w:instrText>
        </w:r>
        <w:r>
          <w:fldChar w:fldCharType="separate"/>
        </w:r>
        <w:r w:rsidR="00FD3F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698A" w:rsidRDefault="00A36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98A" w:rsidRDefault="00A3698A">
    <w:pPr>
      <w:pStyle w:val="a6"/>
      <w:jc w:val="center"/>
    </w:pPr>
  </w:p>
  <w:p w:rsidR="00A3698A" w:rsidRDefault="00A369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04991"/>
    <w:multiLevelType w:val="hybridMultilevel"/>
    <w:tmpl w:val="0B7E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073DE"/>
    <w:multiLevelType w:val="hybridMultilevel"/>
    <w:tmpl w:val="3DC053C2"/>
    <w:lvl w:ilvl="0" w:tplc="CB7837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B"/>
    <w:rsid w:val="0008632B"/>
    <w:rsid w:val="000A7C3B"/>
    <w:rsid w:val="000F5173"/>
    <w:rsid w:val="00113CDE"/>
    <w:rsid w:val="00137AA9"/>
    <w:rsid w:val="00173182"/>
    <w:rsid w:val="00184896"/>
    <w:rsid w:val="00187C8E"/>
    <w:rsid w:val="001A1CAE"/>
    <w:rsid w:val="001C22A7"/>
    <w:rsid w:val="00235A4B"/>
    <w:rsid w:val="00271C6E"/>
    <w:rsid w:val="002A243C"/>
    <w:rsid w:val="002D32FB"/>
    <w:rsid w:val="002D3503"/>
    <w:rsid w:val="002E10AD"/>
    <w:rsid w:val="0030460E"/>
    <w:rsid w:val="0033170F"/>
    <w:rsid w:val="00374C68"/>
    <w:rsid w:val="00382ACE"/>
    <w:rsid w:val="003B01FC"/>
    <w:rsid w:val="00404E3A"/>
    <w:rsid w:val="00407132"/>
    <w:rsid w:val="00412D8B"/>
    <w:rsid w:val="00427468"/>
    <w:rsid w:val="00452735"/>
    <w:rsid w:val="004A3313"/>
    <w:rsid w:val="004A7D19"/>
    <w:rsid w:val="004E770E"/>
    <w:rsid w:val="004F620E"/>
    <w:rsid w:val="00507060"/>
    <w:rsid w:val="00535C6D"/>
    <w:rsid w:val="005674AB"/>
    <w:rsid w:val="005707B8"/>
    <w:rsid w:val="00577818"/>
    <w:rsid w:val="00587CB2"/>
    <w:rsid w:val="00590448"/>
    <w:rsid w:val="005A6F21"/>
    <w:rsid w:val="005B2535"/>
    <w:rsid w:val="005E5F81"/>
    <w:rsid w:val="005F1375"/>
    <w:rsid w:val="0063327A"/>
    <w:rsid w:val="00656F03"/>
    <w:rsid w:val="006B3A3C"/>
    <w:rsid w:val="007061F6"/>
    <w:rsid w:val="007124DA"/>
    <w:rsid w:val="00726D6A"/>
    <w:rsid w:val="007817B9"/>
    <w:rsid w:val="00791DB9"/>
    <w:rsid w:val="00793835"/>
    <w:rsid w:val="007A01D7"/>
    <w:rsid w:val="007D0B0A"/>
    <w:rsid w:val="007D57CF"/>
    <w:rsid w:val="007E0AFA"/>
    <w:rsid w:val="007E4865"/>
    <w:rsid w:val="007F67E8"/>
    <w:rsid w:val="00830D02"/>
    <w:rsid w:val="00835A0A"/>
    <w:rsid w:val="00835C82"/>
    <w:rsid w:val="00893855"/>
    <w:rsid w:val="008A6B05"/>
    <w:rsid w:val="0096162D"/>
    <w:rsid w:val="009C1A1F"/>
    <w:rsid w:val="009D3E68"/>
    <w:rsid w:val="00A022BE"/>
    <w:rsid w:val="00A202BD"/>
    <w:rsid w:val="00A2426E"/>
    <w:rsid w:val="00A3698A"/>
    <w:rsid w:val="00A62839"/>
    <w:rsid w:val="00A76787"/>
    <w:rsid w:val="00A8161D"/>
    <w:rsid w:val="00A84A71"/>
    <w:rsid w:val="00B03F20"/>
    <w:rsid w:val="00B520B6"/>
    <w:rsid w:val="00BA214F"/>
    <w:rsid w:val="00BA382A"/>
    <w:rsid w:val="00BF6964"/>
    <w:rsid w:val="00C05AED"/>
    <w:rsid w:val="00C1301A"/>
    <w:rsid w:val="00C64C7D"/>
    <w:rsid w:val="00C76823"/>
    <w:rsid w:val="00D04FE6"/>
    <w:rsid w:val="00D24A9B"/>
    <w:rsid w:val="00D50776"/>
    <w:rsid w:val="00D547FB"/>
    <w:rsid w:val="00DD4018"/>
    <w:rsid w:val="00DE22B5"/>
    <w:rsid w:val="00DF3CBB"/>
    <w:rsid w:val="00E270F8"/>
    <w:rsid w:val="00E748EA"/>
    <w:rsid w:val="00E757B8"/>
    <w:rsid w:val="00F4775F"/>
    <w:rsid w:val="00F77F3D"/>
    <w:rsid w:val="00FB2D37"/>
    <w:rsid w:val="00FC4725"/>
    <w:rsid w:val="00FD3F36"/>
    <w:rsid w:val="00FD6607"/>
    <w:rsid w:val="00FE1954"/>
    <w:rsid w:val="00FE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2D32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D3F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3F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2D32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D3F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3F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C9D2E-4652-425B-94BA-B4B41D43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Чеховская</dc:creator>
  <cp:keywords/>
  <dc:description/>
  <cp:lastModifiedBy>Решетова</cp:lastModifiedBy>
  <cp:revision>31</cp:revision>
  <cp:lastPrinted>2019-02-19T09:48:00Z</cp:lastPrinted>
  <dcterms:created xsi:type="dcterms:W3CDTF">2019-02-05T05:03:00Z</dcterms:created>
  <dcterms:modified xsi:type="dcterms:W3CDTF">2019-02-19T09:49:00Z</dcterms:modified>
</cp:coreProperties>
</file>