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7EE" w:rsidRPr="00953573" w:rsidRDefault="00452735" w:rsidP="00452735">
      <w:pPr>
        <w:ind w:firstLine="4395"/>
        <w:rPr>
          <w:sz w:val="28"/>
          <w:szCs w:val="28"/>
        </w:rPr>
      </w:pPr>
      <w:r>
        <w:rPr>
          <w:b/>
          <w:sz w:val="28"/>
          <w:szCs w:val="28"/>
        </w:rPr>
        <w:t xml:space="preserve">УТВЕРЖДЕНА </w:t>
      </w:r>
      <w:r w:rsidRPr="00452735">
        <w:rPr>
          <w:sz w:val="28"/>
          <w:szCs w:val="28"/>
        </w:rPr>
        <w:t>приказом</w:t>
      </w:r>
    </w:p>
    <w:p w:rsidR="00FE77EE" w:rsidRPr="009A5B13" w:rsidRDefault="00FE77EE" w:rsidP="00452735">
      <w:pPr>
        <w:ind w:firstLine="4395"/>
        <w:rPr>
          <w:sz w:val="28"/>
          <w:szCs w:val="28"/>
        </w:rPr>
      </w:pPr>
      <w:r w:rsidRPr="009A5B13">
        <w:rPr>
          <w:sz w:val="28"/>
          <w:szCs w:val="28"/>
        </w:rPr>
        <w:t>ГАУДО МО «МОЦДО «Лапландия»</w:t>
      </w:r>
    </w:p>
    <w:p w:rsidR="00FE77EE" w:rsidRDefault="00FE77EE" w:rsidP="00452735">
      <w:pPr>
        <w:ind w:firstLine="4395"/>
        <w:rPr>
          <w:sz w:val="28"/>
          <w:szCs w:val="28"/>
        </w:rPr>
      </w:pPr>
      <w:r w:rsidRPr="009A5B13">
        <w:rPr>
          <w:sz w:val="28"/>
          <w:szCs w:val="28"/>
        </w:rPr>
        <w:t>от____________№_______________</w:t>
      </w:r>
    </w:p>
    <w:p w:rsidR="00FE77EE" w:rsidRDefault="00FE77EE" w:rsidP="00452735">
      <w:pPr>
        <w:ind w:firstLine="4395"/>
        <w:rPr>
          <w:sz w:val="16"/>
          <w:szCs w:val="16"/>
        </w:rPr>
      </w:pPr>
    </w:p>
    <w:p w:rsidR="00FE77EE" w:rsidRDefault="00FE77EE" w:rsidP="00FE77EE">
      <w:pPr>
        <w:rPr>
          <w:sz w:val="16"/>
          <w:szCs w:val="16"/>
        </w:rPr>
      </w:pPr>
    </w:p>
    <w:p w:rsidR="00FE77EE" w:rsidRDefault="00FE77EE" w:rsidP="00FE77EE">
      <w:pPr>
        <w:rPr>
          <w:sz w:val="16"/>
          <w:szCs w:val="16"/>
        </w:rPr>
      </w:pPr>
    </w:p>
    <w:p w:rsidR="001A1CAE" w:rsidRDefault="00FE77EE" w:rsidP="001A1CAE">
      <w:pPr>
        <w:tabs>
          <w:tab w:val="left" w:pos="1964"/>
        </w:tabs>
        <w:spacing w:line="213" w:lineRule="auto"/>
        <w:ind w:right="264"/>
        <w:jc w:val="center"/>
        <w:rPr>
          <w:b/>
          <w:sz w:val="28"/>
        </w:rPr>
      </w:pPr>
      <w:r w:rsidRPr="00C22AC8">
        <w:rPr>
          <w:b/>
          <w:sz w:val="28"/>
          <w:szCs w:val="16"/>
        </w:rPr>
        <w:t>Программа</w:t>
      </w:r>
      <w:r w:rsidR="00DD4018">
        <w:rPr>
          <w:b/>
          <w:sz w:val="28"/>
          <w:szCs w:val="16"/>
        </w:rPr>
        <w:t xml:space="preserve"> </w:t>
      </w:r>
      <w:r w:rsidR="001A1CAE">
        <w:rPr>
          <w:b/>
          <w:sz w:val="28"/>
        </w:rPr>
        <w:t>творческой лаборатории педагогических работников</w:t>
      </w:r>
    </w:p>
    <w:p w:rsidR="001A1CAE" w:rsidRDefault="001A1CAE" w:rsidP="001A1CAE">
      <w:pPr>
        <w:tabs>
          <w:tab w:val="left" w:pos="1964"/>
        </w:tabs>
        <w:spacing w:line="213" w:lineRule="auto"/>
        <w:ind w:right="97"/>
        <w:jc w:val="center"/>
        <w:rPr>
          <w:b/>
          <w:sz w:val="28"/>
          <w:szCs w:val="28"/>
        </w:rPr>
      </w:pPr>
      <w:r w:rsidRPr="000E78E8">
        <w:rPr>
          <w:b/>
          <w:sz w:val="28"/>
          <w:szCs w:val="28"/>
        </w:rPr>
        <w:t xml:space="preserve">«Современная молодёжь - современное </w:t>
      </w:r>
      <w:r>
        <w:rPr>
          <w:b/>
          <w:sz w:val="28"/>
          <w:szCs w:val="28"/>
        </w:rPr>
        <w:t>д</w:t>
      </w:r>
      <w:r w:rsidRPr="000E78E8">
        <w:rPr>
          <w:b/>
          <w:sz w:val="28"/>
          <w:szCs w:val="28"/>
        </w:rPr>
        <w:t>ополнительное образование»</w:t>
      </w:r>
    </w:p>
    <w:p w:rsidR="001A1CAE" w:rsidRDefault="001A1CAE" w:rsidP="005F1375">
      <w:pPr>
        <w:jc w:val="center"/>
        <w:rPr>
          <w:sz w:val="28"/>
        </w:rPr>
      </w:pPr>
      <w:r>
        <w:rPr>
          <w:sz w:val="28"/>
        </w:rPr>
        <w:t>(мероприятия</w:t>
      </w:r>
      <w:r w:rsidR="00E757B8">
        <w:rPr>
          <w:sz w:val="28"/>
        </w:rPr>
        <w:t xml:space="preserve"> художественной нап</w:t>
      </w:r>
      <w:r w:rsidR="00D71A42">
        <w:rPr>
          <w:sz w:val="28"/>
        </w:rPr>
        <w:t>р</w:t>
      </w:r>
      <w:r w:rsidR="00E757B8">
        <w:rPr>
          <w:sz w:val="28"/>
        </w:rPr>
        <w:t>авленности –</w:t>
      </w:r>
      <w:r w:rsidR="00836CFD">
        <w:rPr>
          <w:sz w:val="28"/>
        </w:rPr>
        <w:t xml:space="preserve"> </w:t>
      </w:r>
      <w:r w:rsidR="0094224C">
        <w:rPr>
          <w:sz w:val="28"/>
        </w:rPr>
        <w:t>декоративно-прикладное</w:t>
      </w:r>
      <w:r w:rsidR="00D71A42">
        <w:rPr>
          <w:sz w:val="28"/>
        </w:rPr>
        <w:t xml:space="preserve"> искусство</w:t>
      </w:r>
      <w:r w:rsidR="00836CFD">
        <w:rPr>
          <w:sz w:val="28"/>
        </w:rPr>
        <w:t>)</w:t>
      </w:r>
    </w:p>
    <w:p w:rsidR="001A1CAE" w:rsidRDefault="001A1CAE" w:rsidP="001A1CAE">
      <w:pPr>
        <w:rPr>
          <w:sz w:val="28"/>
        </w:rPr>
      </w:pPr>
    </w:p>
    <w:p w:rsidR="001A1CAE" w:rsidRDefault="00E757B8" w:rsidP="001A1CAE">
      <w:pPr>
        <w:rPr>
          <w:sz w:val="28"/>
        </w:rPr>
      </w:pPr>
      <w:r>
        <w:rPr>
          <w:sz w:val="28"/>
        </w:rPr>
        <w:t xml:space="preserve">Дата проведения: 2 марта </w:t>
      </w:r>
      <w:r w:rsidR="001A1CAE">
        <w:rPr>
          <w:sz w:val="28"/>
        </w:rPr>
        <w:t>2019 года</w:t>
      </w:r>
      <w:bookmarkStart w:id="0" w:name="_GoBack"/>
      <w:bookmarkEnd w:id="0"/>
    </w:p>
    <w:p w:rsidR="005F1375" w:rsidRPr="00921120" w:rsidRDefault="001A1CAE" w:rsidP="007124DA">
      <w:pPr>
        <w:jc w:val="both"/>
        <w:rPr>
          <w:b/>
          <w:sz w:val="28"/>
          <w:szCs w:val="28"/>
        </w:rPr>
      </w:pPr>
      <w:r>
        <w:rPr>
          <w:sz w:val="28"/>
        </w:rPr>
        <w:t>Место проведения: г. Мурманск, пр-т Героев-Североморцев, д. 2</w:t>
      </w:r>
      <w:r w:rsidR="00E757B8">
        <w:rPr>
          <w:sz w:val="28"/>
        </w:rPr>
        <w:t xml:space="preserve"> (ГАУДО МО «МОЦДО «Лапландия») </w:t>
      </w:r>
    </w:p>
    <w:tbl>
      <w:tblPr>
        <w:tblStyle w:val="a4"/>
        <w:tblW w:w="10349" w:type="dxa"/>
        <w:jc w:val="center"/>
        <w:tblLayout w:type="fixed"/>
        <w:tblLook w:val="04A0" w:firstRow="1" w:lastRow="0" w:firstColumn="1" w:lastColumn="0" w:noHBand="0" w:noVBand="1"/>
      </w:tblPr>
      <w:tblGrid>
        <w:gridCol w:w="594"/>
        <w:gridCol w:w="1669"/>
        <w:gridCol w:w="2775"/>
        <w:gridCol w:w="2346"/>
        <w:gridCol w:w="2965"/>
      </w:tblGrid>
      <w:tr w:rsidR="002D3503" w:rsidRPr="00173182" w:rsidTr="00412D8B">
        <w:trPr>
          <w:jc w:val="center"/>
        </w:trPr>
        <w:tc>
          <w:tcPr>
            <w:tcW w:w="594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669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Время проведения </w:t>
            </w:r>
          </w:p>
        </w:tc>
        <w:tc>
          <w:tcPr>
            <w:tcW w:w="2775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46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965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Ф.И.О., должность</w:t>
            </w:r>
            <w:r w:rsidR="002D3503" w:rsidRPr="00173182">
              <w:rPr>
                <w:rFonts w:ascii="Times New Roman" w:hAnsi="Times New Roman"/>
                <w:sz w:val="28"/>
                <w:szCs w:val="28"/>
              </w:rPr>
              <w:t xml:space="preserve"> вы</w:t>
            </w:r>
            <w:r w:rsidR="00A2426E" w:rsidRPr="00173182">
              <w:rPr>
                <w:rFonts w:ascii="Times New Roman" w:hAnsi="Times New Roman"/>
                <w:sz w:val="28"/>
                <w:szCs w:val="28"/>
              </w:rPr>
              <w:t>с</w:t>
            </w:r>
            <w:r w:rsidR="002D3503" w:rsidRPr="00173182">
              <w:rPr>
                <w:rFonts w:ascii="Times New Roman" w:hAnsi="Times New Roman"/>
                <w:sz w:val="28"/>
                <w:szCs w:val="28"/>
              </w:rPr>
              <w:t>тупающего,</w:t>
            </w:r>
            <w:r w:rsidR="009C41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>ответственного</w:t>
            </w:r>
          </w:p>
        </w:tc>
      </w:tr>
      <w:tr w:rsidR="002D3503" w:rsidRPr="00173182" w:rsidTr="00412D8B">
        <w:trPr>
          <w:trHeight w:val="2582"/>
          <w:jc w:val="center"/>
        </w:trPr>
        <w:tc>
          <w:tcPr>
            <w:tcW w:w="594" w:type="dxa"/>
          </w:tcPr>
          <w:p w:rsidR="00835A0A" w:rsidRPr="00173182" w:rsidRDefault="00835A0A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835A0A" w:rsidRPr="00173182" w:rsidRDefault="00835A0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1</w:t>
            </w:r>
            <w:r w:rsidR="007124DA" w:rsidRPr="00173182">
              <w:rPr>
                <w:rFonts w:ascii="Times New Roman" w:hAnsi="Times New Roman"/>
                <w:sz w:val="28"/>
                <w:szCs w:val="28"/>
              </w:rPr>
              <w:t>1</w:t>
            </w:r>
            <w:r w:rsidR="007D57CF" w:rsidRPr="00173182">
              <w:rPr>
                <w:rFonts w:ascii="Times New Roman" w:hAnsi="Times New Roman"/>
                <w:sz w:val="28"/>
                <w:szCs w:val="28"/>
              </w:rPr>
              <w:t>.</w:t>
            </w:r>
            <w:r w:rsidR="007124DA" w:rsidRPr="00173182">
              <w:rPr>
                <w:rFonts w:ascii="Times New Roman" w:hAnsi="Times New Roman"/>
                <w:sz w:val="28"/>
                <w:szCs w:val="28"/>
              </w:rPr>
              <w:t>3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>0</w:t>
            </w:r>
            <w:r w:rsidR="004052CE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7124DA" w:rsidRPr="00173182">
              <w:rPr>
                <w:rFonts w:ascii="Times New Roman" w:hAnsi="Times New Roman"/>
                <w:sz w:val="28"/>
                <w:szCs w:val="28"/>
              </w:rPr>
              <w:t>12.00</w:t>
            </w:r>
          </w:p>
        </w:tc>
        <w:tc>
          <w:tcPr>
            <w:tcW w:w="2775" w:type="dxa"/>
          </w:tcPr>
          <w:p w:rsidR="00835A0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Р</w:t>
            </w:r>
            <w:r w:rsidR="007D57CF" w:rsidRPr="00173182">
              <w:rPr>
                <w:rFonts w:ascii="Times New Roman" w:hAnsi="Times New Roman"/>
                <w:sz w:val="28"/>
                <w:szCs w:val="28"/>
              </w:rPr>
              <w:t xml:space="preserve">егистрация 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участников 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46" w:type="dxa"/>
          </w:tcPr>
          <w:p w:rsidR="007E4865" w:rsidRDefault="00835A0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7E4865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835A0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д. 2, 1 этаж</w:t>
            </w:r>
          </w:p>
        </w:tc>
        <w:tc>
          <w:tcPr>
            <w:tcW w:w="2965" w:type="dxa"/>
          </w:tcPr>
          <w:p w:rsidR="00835A0A" w:rsidRPr="00173182" w:rsidRDefault="00673EA6" w:rsidP="00673E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Васильева Елизавета Игоревна</w:t>
            </w:r>
            <w:r w:rsidR="00412D8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9C41FD">
              <w:rPr>
                <w:rFonts w:ascii="Times New Roman" w:hAnsi="Times New Roman"/>
                <w:sz w:val="28"/>
                <w:szCs w:val="28"/>
              </w:rPr>
              <w:t xml:space="preserve"> методист</w:t>
            </w:r>
            <w:r w:rsidR="00412D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C41FD">
              <w:rPr>
                <w:rFonts w:ascii="Times New Roman" w:hAnsi="Times New Roman"/>
                <w:sz w:val="28"/>
                <w:szCs w:val="28"/>
              </w:rPr>
              <w:t>отдела «Региональный информационно-методический ресурсный центр»</w:t>
            </w:r>
            <w:r w:rsidR="00412D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>ГАУДО МО «МОЦДО «Лапландия»</w:t>
            </w:r>
          </w:p>
        </w:tc>
      </w:tr>
      <w:tr w:rsidR="007124DA" w:rsidRPr="00173182" w:rsidTr="00412D8B">
        <w:trPr>
          <w:trHeight w:val="2284"/>
          <w:jc w:val="center"/>
        </w:trPr>
        <w:tc>
          <w:tcPr>
            <w:tcW w:w="594" w:type="dxa"/>
          </w:tcPr>
          <w:p w:rsidR="007124DA" w:rsidRPr="00173182" w:rsidRDefault="007124DA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7124DA" w:rsidRPr="00173182" w:rsidRDefault="007124DA" w:rsidP="00FC4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12.00</w:t>
            </w:r>
            <w:r w:rsidR="00FC4725">
              <w:rPr>
                <w:rFonts w:ascii="Times New Roman" w:hAnsi="Times New Roman"/>
                <w:sz w:val="28"/>
                <w:szCs w:val="28"/>
              </w:rPr>
              <w:t>-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 xml:space="preserve"> 12.10</w:t>
            </w:r>
          </w:p>
        </w:tc>
        <w:tc>
          <w:tcPr>
            <w:tcW w:w="2775" w:type="dxa"/>
          </w:tcPr>
          <w:p w:rsidR="007124D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Открытие мероприятия </w:t>
            </w:r>
          </w:p>
        </w:tc>
        <w:tc>
          <w:tcPr>
            <w:tcW w:w="2346" w:type="dxa"/>
          </w:tcPr>
          <w:p w:rsidR="007124D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7E4865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7124DA" w:rsidRPr="00173182" w:rsidRDefault="007124DA" w:rsidP="00673E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 xml:space="preserve">. № </w:t>
            </w:r>
            <w:r w:rsidR="00673EA6">
              <w:rPr>
                <w:rFonts w:ascii="Times New Roman" w:hAnsi="Times New Roman"/>
                <w:sz w:val="28"/>
                <w:szCs w:val="28"/>
              </w:rPr>
              <w:t>301</w:t>
            </w:r>
          </w:p>
        </w:tc>
        <w:tc>
          <w:tcPr>
            <w:tcW w:w="2965" w:type="dxa"/>
          </w:tcPr>
          <w:p w:rsidR="007124DA" w:rsidRPr="00173182" w:rsidRDefault="00673EA6" w:rsidP="00673E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Наумкина Елена Владиславовна</w:t>
            </w:r>
            <w:r w:rsidR="00E270F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заведующий отделом «Региональный центр художественно-эстетического творчества»</w:t>
            </w:r>
            <w:r w:rsidR="00FC230A" w:rsidRPr="009C41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230A">
              <w:rPr>
                <w:rFonts w:ascii="Times New Roman" w:hAnsi="Times New Roman"/>
                <w:sz w:val="28"/>
                <w:szCs w:val="28"/>
              </w:rPr>
              <w:t>ГАУДО МО «МОЦДО «Лапландия»</w:t>
            </w:r>
          </w:p>
        </w:tc>
      </w:tr>
      <w:tr w:rsidR="007124DA" w:rsidRPr="00173182" w:rsidTr="00412D8B">
        <w:trPr>
          <w:trHeight w:val="2345"/>
          <w:jc w:val="center"/>
        </w:trPr>
        <w:tc>
          <w:tcPr>
            <w:tcW w:w="594" w:type="dxa"/>
            <w:shd w:val="clear" w:color="auto" w:fill="auto"/>
          </w:tcPr>
          <w:p w:rsidR="007124DA" w:rsidRPr="00173182" w:rsidRDefault="007124DA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shd w:val="clear" w:color="auto" w:fill="auto"/>
          </w:tcPr>
          <w:p w:rsidR="007124DA" w:rsidRDefault="00FC4725" w:rsidP="007D57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12.10 -</w:t>
            </w:r>
            <w:r w:rsidR="00412D8B">
              <w:rPr>
                <w:rFonts w:ascii="Times New Roman" w:hAnsi="Times New Roman"/>
                <w:sz w:val="28"/>
                <w:szCs w:val="28"/>
              </w:rPr>
              <w:t>12.40</w:t>
            </w:r>
          </w:p>
          <w:p w:rsidR="009C41FD" w:rsidRPr="00173182" w:rsidRDefault="009C41FD" w:rsidP="007D57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5" w:type="dxa"/>
            <w:shd w:val="clear" w:color="auto" w:fill="auto"/>
          </w:tcPr>
          <w:p w:rsidR="007124DA" w:rsidRDefault="002A4322" w:rsidP="007D57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Практикум «Инновационные декоративно-прикладные технологии как средство развития мотивации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 познанию и творчеству</w:t>
            </w:r>
            <w:r w:rsidR="008216C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C41FD" w:rsidRPr="00173182" w:rsidRDefault="009C41FD" w:rsidP="008216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6" w:type="dxa"/>
            <w:shd w:val="clear" w:color="auto" w:fill="auto"/>
          </w:tcPr>
          <w:p w:rsidR="007124DA" w:rsidRPr="00173182" w:rsidRDefault="007124DA" w:rsidP="00D651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7E4865" w:rsidRDefault="007124DA" w:rsidP="00D651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7124DA" w:rsidRPr="00173182" w:rsidRDefault="007124DA" w:rsidP="004052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FC230A">
              <w:rPr>
                <w:rFonts w:ascii="Times New Roman" w:hAnsi="Times New Roman"/>
                <w:sz w:val="28"/>
                <w:szCs w:val="28"/>
              </w:rPr>
              <w:t>№405</w:t>
            </w:r>
          </w:p>
        </w:tc>
        <w:tc>
          <w:tcPr>
            <w:tcW w:w="2965" w:type="dxa"/>
            <w:shd w:val="clear" w:color="auto" w:fill="auto"/>
          </w:tcPr>
          <w:p w:rsidR="007124DA" w:rsidRPr="00173182" w:rsidRDefault="002A4322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Анна Александровна, педагог дополнительного образования МАУДО ЦДТ «Хибины»</w:t>
            </w:r>
          </w:p>
        </w:tc>
      </w:tr>
      <w:tr w:rsidR="002A243C" w:rsidRPr="00173182" w:rsidTr="00412D8B">
        <w:trPr>
          <w:trHeight w:val="2088"/>
          <w:jc w:val="center"/>
        </w:trPr>
        <w:tc>
          <w:tcPr>
            <w:tcW w:w="594" w:type="dxa"/>
          </w:tcPr>
          <w:p w:rsidR="002A243C" w:rsidRPr="00173182" w:rsidRDefault="002A243C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2A243C" w:rsidRPr="00173182" w:rsidRDefault="00E270F8" w:rsidP="007D57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12.4</w:t>
            </w:r>
            <w:r w:rsidR="00FC4725">
              <w:rPr>
                <w:rFonts w:ascii="Times New Roman" w:hAnsi="Times New Roman"/>
                <w:sz w:val="28"/>
                <w:szCs w:val="28"/>
              </w:rPr>
              <w:t>0 -</w:t>
            </w:r>
            <w:r>
              <w:rPr>
                <w:rFonts w:ascii="Times New Roman" w:hAnsi="Times New Roman"/>
                <w:sz w:val="28"/>
                <w:szCs w:val="28"/>
              </w:rPr>
              <w:t>13.10</w:t>
            </w:r>
          </w:p>
        </w:tc>
        <w:tc>
          <w:tcPr>
            <w:tcW w:w="2775" w:type="dxa"/>
          </w:tcPr>
          <w:p w:rsidR="00D651A9" w:rsidRPr="00173182" w:rsidRDefault="00044472" w:rsidP="00CA0F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Мастер-класс «</w:t>
            </w:r>
            <w:r w:rsidR="003B139A">
              <w:rPr>
                <w:rFonts w:ascii="Times New Roman" w:hAnsi="Times New Roman"/>
                <w:sz w:val="28"/>
                <w:szCs w:val="28"/>
              </w:rPr>
              <w:t xml:space="preserve">Использование </w:t>
            </w:r>
            <w:proofErr w:type="gramStart"/>
            <w:r w:rsidR="003B139A">
              <w:rPr>
                <w:rFonts w:ascii="Times New Roman" w:hAnsi="Times New Roman"/>
                <w:sz w:val="28"/>
                <w:szCs w:val="28"/>
              </w:rPr>
              <w:t>кейс-технологий</w:t>
            </w:r>
            <w:proofErr w:type="gramEnd"/>
            <w:r w:rsidR="003B139A">
              <w:rPr>
                <w:rFonts w:ascii="Times New Roman" w:hAnsi="Times New Roman"/>
                <w:sz w:val="28"/>
                <w:szCs w:val="28"/>
              </w:rPr>
              <w:t xml:space="preserve"> в декоративно-прикладном творчестве»</w:t>
            </w:r>
          </w:p>
        </w:tc>
        <w:tc>
          <w:tcPr>
            <w:tcW w:w="2346" w:type="dxa"/>
          </w:tcPr>
          <w:p w:rsidR="00A022BE" w:rsidRPr="00173182" w:rsidRDefault="00A022BE" w:rsidP="00A02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A022BE" w:rsidRDefault="00A022BE" w:rsidP="00A02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2A243C" w:rsidRPr="00173182" w:rsidRDefault="00A022BE" w:rsidP="004052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 w:rsidR="00673EA6">
              <w:rPr>
                <w:rFonts w:ascii="Times New Roman" w:hAnsi="Times New Roman"/>
                <w:sz w:val="28"/>
                <w:szCs w:val="28"/>
              </w:rPr>
              <w:t xml:space="preserve"> 405</w:t>
            </w:r>
          </w:p>
        </w:tc>
        <w:tc>
          <w:tcPr>
            <w:tcW w:w="2965" w:type="dxa"/>
          </w:tcPr>
          <w:p w:rsidR="002A243C" w:rsidRPr="00173182" w:rsidRDefault="003B139A" w:rsidP="00FC23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Печенкина Татьяна Васильевна</w:t>
            </w:r>
            <w:r w:rsidR="00044472">
              <w:rPr>
                <w:rFonts w:ascii="Times New Roman" w:hAnsi="Times New Roman"/>
                <w:sz w:val="28"/>
                <w:szCs w:val="28"/>
              </w:rPr>
              <w:t>, педа</w:t>
            </w:r>
            <w:r>
              <w:rPr>
                <w:rFonts w:ascii="Times New Roman" w:hAnsi="Times New Roman"/>
                <w:sz w:val="28"/>
                <w:szCs w:val="28"/>
              </w:rPr>
              <w:t>гог дополнительного образования</w:t>
            </w:r>
            <w:r w:rsidR="009C41FD" w:rsidRPr="009C41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230A">
              <w:rPr>
                <w:rFonts w:ascii="Times New Roman" w:hAnsi="Times New Roman"/>
                <w:sz w:val="28"/>
                <w:szCs w:val="28"/>
              </w:rPr>
              <w:t>ГАУДО МО «МОЦДО «Лапландия»</w:t>
            </w:r>
          </w:p>
        </w:tc>
      </w:tr>
      <w:tr w:rsidR="002A243C" w:rsidRPr="00173182" w:rsidTr="00412D8B">
        <w:trPr>
          <w:trHeight w:val="1485"/>
          <w:jc w:val="center"/>
        </w:trPr>
        <w:tc>
          <w:tcPr>
            <w:tcW w:w="594" w:type="dxa"/>
          </w:tcPr>
          <w:p w:rsidR="002A243C" w:rsidRPr="00173182" w:rsidRDefault="002A243C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2A243C" w:rsidRPr="00173182" w:rsidRDefault="00FC4725" w:rsidP="00DF3C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13.10 </w:t>
            </w:r>
            <w:r w:rsidR="00DF3CBB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13.40</w:t>
            </w:r>
          </w:p>
        </w:tc>
        <w:tc>
          <w:tcPr>
            <w:tcW w:w="2775" w:type="dxa"/>
          </w:tcPr>
          <w:p w:rsidR="002A243C" w:rsidRDefault="00C22796" w:rsidP="00D651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Мастер-класс: </w:t>
            </w:r>
            <w:r w:rsidR="0094224C">
              <w:rPr>
                <w:rFonts w:ascii="Times New Roman" w:hAnsi="Times New Roman"/>
                <w:sz w:val="28"/>
                <w:szCs w:val="28"/>
              </w:rPr>
              <w:t>«</w:t>
            </w:r>
            <w:r w:rsidR="00D82F4F">
              <w:rPr>
                <w:rFonts w:ascii="Times New Roman" w:hAnsi="Times New Roman"/>
                <w:sz w:val="28"/>
                <w:szCs w:val="28"/>
              </w:rPr>
              <w:t>Керамическая флористика. Технология изготовления цветка гортензии»</w:t>
            </w:r>
          </w:p>
          <w:p w:rsidR="009C41FD" w:rsidRPr="00173182" w:rsidRDefault="009C41FD" w:rsidP="00D651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6" w:type="dxa"/>
          </w:tcPr>
          <w:p w:rsidR="00793835" w:rsidRPr="00173182" w:rsidRDefault="00793835" w:rsidP="00793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793835" w:rsidRDefault="00793835" w:rsidP="00793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2A243C" w:rsidRPr="00173182" w:rsidRDefault="00793835" w:rsidP="004052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 w:rsidR="00673EA6">
              <w:rPr>
                <w:rFonts w:ascii="Times New Roman" w:hAnsi="Times New Roman"/>
                <w:sz w:val="28"/>
                <w:szCs w:val="28"/>
              </w:rPr>
              <w:t xml:space="preserve"> 405</w:t>
            </w:r>
          </w:p>
        </w:tc>
        <w:tc>
          <w:tcPr>
            <w:tcW w:w="2965" w:type="dxa"/>
          </w:tcPr>
          <w:p w:rsidR="002A243C" w:rsidRPr="00173182" w:rsidRDefault="00B35806" w:rsidP="00FC23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Прыщикова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Мария Леонидовна, п</w:t>
            </w:r>
            <w:r w:rsidR="00CA5A30">
              <w:rPr>
                <w:rFonts w:ascii="Times New Roman" w:hAnsi="Times New Roman"/>
                <w:sz w:val="28"/>
                <w:szCs w:val="28"/>
              </w:rPr>
              <w:t xml:space="preserve">едагог дополнительного образования </w:t>
            </w:r>
            <w:r w:rsidR="0094224C">
              <w:rPr>
                <w:rFonts w:ascii="Times New Roman" w:hAnsi="Times New Roman"/>
                <w:sz w:val="28"/>
                <w:szCs w:val="28"/>
              </w:rPr>
              <w:t>МОУДО ДЮЦ Кольского р</w:t>
            </w:r>
            <w:r w:rsidR="00FC230A">
              <w:rPr>
                <w:rFonts w:ascii="Times New Roman" w:hAnsi="Times New Roman"/>
                <w:sz w:val="28"/>
                <w:szCs w:val="28"/>
              </w:rPr>
              <w:t>айо</w:t>
            </w:r>
            <w:r w:rsidR="0094224C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</w:p>
        </w:tc>
      </w:tr>
      <w:tr w:rsidR="002A243C" w:rsidRPr="00173182" w:rsidTr="00412D8B">
        <w:trPr>
          <w:trHeight w:val="766"/>
          <w:jc w:val="center"/>
        </w:trPr>
        <w:tc>
          <w:tcPr>
            <w:tcW w:w="594" w:type="dxa"/>
          </w:tcPr>
          <w:p w:rsidR="002A243C" w:rsidRPr="00173182" w:rsidRDefault="002A243C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2A243C" w:rsidRDefault="00156343" w:rsidP="007D57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65DEB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.40 -1</w:t>
            </w:r>
            <w:r w:rsidR="00265DEB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.1</w:t>
            </w:r>
            <w:r w:rsidR="00B9295F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9C41FD" w:rsidRDefault="009C41FD" w:rsidP="007D57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41FD" w:rsidRPr="00173182" w:rsidRDefault="009C41FD" w:rsidP="007D57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2A243C" w:rsidRPr="00173182" w:rsidRDefault="00836CFD" w:rsidP="001731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Практикум </w:t>
            </w:r>
            <w:r w:rsidR="00CA0F9E">
              <w:rPr>
                <w:rFonts w:ascii="Times New Roman" w:hAnsi="Times New Roman"/>
                <w:sz w:val="28"/>
                <w:szCs w:val="28"/>
              </w:rPr>
              <w:t>«</w:t>
            </w:r>
            <w:r w:rsidR="00B35806">
              <w:rPr>
                <w:rFonts w:ascii="Times New Roman" w:hAnsi="Times New Roman"/>
                <w:sz w:val="28"/>
                <w:szCs w:val="28"/>
              </w:rPr>
              <w:t xml:space="preserve">Метод образно-ассоциативного </w:t>
            </w:r>
            <w:r w:rsidR="00156343">
              <w:rPr>
                <w:rFonts w:ascii="Times New Roman" w:hAnsi="Times New Roman"/>
                <w:sz w:val="28"/>
                <w:szCs w:val="28"/>
              </w:rPr>
              <w:t>поиска как приём мыслительной деятельности в методологии художественного проектирования</w:t>
            </w:r>
            <w:r w:rsidR="00CA0F9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346" w:type="dxa"/>
          </w:tcPr>
          <w:p w:rsidR="00B9295F" w:rsidRPr="00173182" w:rsidRDefault="00B9295F" w:rsidP="00B929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B9295F" w:rsidRDefault="00B9295F" w:rsidP="00B929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2A243C" w:rsidRPr="00173182" w:rsidRDefault="00B9295F" w:rsidP="004052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 w:rsidR="00673EA6">
              <w:rPr>
                <w:rFonts w:ascii="Times New Roman" w:hAnsi="Times New Roman"/>
                <w:sz w:val="28"/>
                <w:szCs w:val="28"/>
              </w:rPr>
              <w:t xml:space="preserve"> 405</w:t>
            </w:r>
          </w:p>
        </w:tc>
        <w:tc>
          <w:tcPr>
            <w:tcW w:w="2965" w:type="dxa"/>
          </w:tcPr>
          <w:p w:rsidR="00B9295F" w:rsidRPr="00173182" w:rsidRDefault="00156343" w:rsidP="002A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Немкина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Людмила Александровна, педагог д</w:t>
            </w:r>
            <w:r w:rsidR="004052CE">
              <w:rPr>
                <w:rFonts w:ascii="Times New Roman" w:hAnsi="Times New Roman"/>
                <w:sz w:val="28"/>
                <w:szCs w:val="28"/>
              </w:rPr>
              <w:t>ополнительного образования МАУДО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4052CE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Мурманска ДДТ им. А.</w:t>
            </w:r>
            <w:r w:rsidR="004052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Бредова</w:t>
            </w:r>
            <w:proofErr w:type="spellEnd"/>
          </w:p>
        </w:tc>
      </w:tr>
      <w:tr w:rsidR="00B9295F" w:rsidRPr="00173182" w:rsidTr="00412D8B">
        <w:trPr>
          <w:trHeight w:val="766"/>
          <w:jc w:val="center"/>
        </w:trPr>
        <w:tc>
          <w:tcPr>
            <w:tcW w:w="594" w:type="dxa"/>
          </w:tcPr>
          <w:p w:rsidR="00B9295F" w:rsidRPr="00173182" w:rsidRDefault="00B9295F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B9295F" w:rsidRPr="004052CE" w:rsidRDefault="004052CE" w:rsidP="00265D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52CE">
              <w:rPr>
                <w:rFonts w:ascii="Times New Roman" w:hAnsi="Times New Roman"/>
                <w:sz w:val="28"/>
                <w:szCs w:val="28"/>
              </w:rPr>
              <w:t>1</w:t>
            </w:r>
            <w:r w:rsidR="00265DEB">
              <w:rPr>
                <w:rFonts w:ascii="Times New Roman" w:hAnsi="Times New Roman"/>
                <w:sz w:val="28"/>
                <w:szCs w:val="28"/>
              </w:rPr>
              <w:t>4</w:t>
            </w:r>
            <w:r w:rsidRPr="004052CE">
              <w:rPr>
                <w:rFonts w:ascii="Times New Roman" w:hAnsi="Times New Roman"/>
                <w:sz w:val="28"/>
                <w:szCs w:val="28"/>
              </w:rPr>
              <w:t>.</w:t>
            </w:r>
            <w:r w:rsidR="00265DEB">
              <w:rPr>
                <w:rFonts w:ascii="Times New Roman" w:hAnsi="Times New Roman"/>
                <w:sz w:val="28"/>
                <w:szCs w:val="28"/>
              </w:rPr>
              <w:t>1</w:t>
            </w:r>
            <w:r w:rsidRPr="004052C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-1</w:t>
            </w:r>
            <w:r w:rsidR="00265DEB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265DEB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775" w:type="dxa"/>
          </w:tcPr>
          <w:p w:rsidR="00B9295F" w:rsidRDefault="004052CE" w:rsidP="009C41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52CE">
              <w:rPr>
                <w:rFonts w:ascii="Times New Roman" w:hAnsi="Times New Roman"/>
                <w:sz w:val="28"/>
                <w:szCs w:val="28"/>
              </w:rPr>
              <w:t>Практикум</w:t>
            </w:r>
            <w:r w:rsidR="00836C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C41FD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ак добиться высоких результатов в изобразительном творчестве</w:t>
            </w:r>
            <w:r w:rsidR="009C41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C41FD" w:rsidRPr="004052CE" w:rsidRDefault="009C41FD" w:rsidP="009C41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6" w:type="dxa"/>
          </w:tcPr>
          <w:p w:rsidR="004052CE" w:rsidRPr="00173182" w:rsidRDefault="004052CE" w:rsidP="004052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4052CE" w:rsidRDefault="004052CE" w:rsidP="004052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B9295F" w:rsidRPr="004052CE" w:rsidRDefault="004052CE" w:rsidP="004052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 w:rsidR="00673EA6">
              <w:rPr>
                <w:rFonts w:ascii="Times New Roman" w:hAnsi="Times New Roman"/>
                <w:sz w:val="28"/>
                <w:szCs w:val="28"/>
              </w:rPr>
              <w:t xml:space="preserve"> 405</w:t>
            </w:r>
          </w:p>
        </w:tc>
        <w:tc>
          <w:tcPr>
            <w:tcW w:w="2965" w:type="dxa"/>
          </w:tcPr>
          <w:p w:rsidR="00B9295F" w:rsidRPr="004052CE" w:rsidRDefault="004052CE" w:rsidP="002A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Тимерьянова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Эльза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Айратовна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педагог дополнительного образования 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Североморский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дом детского творчества им. Саши Ковалёва</w:t>
            </w:r>
          </w:p>
        </w:tc>
      </w:tr>
      <w:tr w:rsidR="00B9295F" w:rsidRPr="00173182" w:rsidTr="00412D8B">
        <w:trPr>
          <w:trHeight w:val="766"/>
          <w:jc w:val="center"/>
        </w:trPr>
        <w:tc>
          <w:tcPr>
            <w:tcW w:w="594" w:type="dxa"/>
          </w:tcPr>
          <w:p w:rsidR="00B9295F" w:rsidRPr="00173182" w:rsidRDefault="00B9295F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B9295F" w:rsidRPr="004052CE" w:rsidRDefault="00265DEB" w:rsidP="00265D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14.40-</w:t>
            </w:r>
            <w:r w:rsidR="004052C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4052CE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052C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775" w:type="dxa"/>
          </w:tcPr>
          <w:p w:rsidR="00B9295F" w:rsidRPr="00265DEB" w:rsidRDefault="000E6971" w:rsidP="001731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DEB">
              <w:rPr>
                <w:rFonts w:ascii="Times New Roman" w:hAnsi="Times New Roman"/>
                <w:sz w:val="28"/>
                <w:szCs w:val="28"/>
              </w:rPr>
              <w:t>Практикум «</w:t>
            </w:r>
            <w:r w:rsidR="004B519A" w:rsidRPr="00265DEB">
              <w:rPr>
                <w:rFonts w:ascii="Times New Roman" w:hAnsi="Times New Roman"/>
                <w:sz w:val="28"/>
                <w:szCs w:val="28"/>
              </w:rPr>
              <w:t xml:space="preserve">Работа </w:t>
            </w:r>
            <w:r w:rsidR="00D82F4F" w:rsidRPr="00265DEB">
              <w:rPr>
                <w:rFonts w:ascii="Times New Roman" w:hAnsi="Times New Roman"/>
                <w:sz w:val="28"/>
                <w:szCs w:val="28"/>
              </w:rPr>
              <w:t>над проектами как эффективная форма проведения аттестации (растительный пух)</w:t>
            </w:r>
            <w:r w:rsidRPr="00265DE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C41FD" w:rsidRPr="00265DEB" w:rsidRDefault="009C41FD" w:rsidP="001731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6" w:type="dxa"/>
          </w:tcPr>
          <w:p w:rsidR="002016EE" w:rsidRPr="00173182" w:rsidRDefault="002016EE" w:rsidP="00201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2016EE" w:rsidRDefault="002016EE" w:rsidP="00201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B9295F" w:rsidRPr="004052CE" w:rsidRDefault="002016EE" w:rsidP="00201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 w:rsidR="00673EA6">
              <w:rPr>
                <w:rFonts w:ascii="Times New Roman" w:hAnsi="Times New Roman"/>
                <w:sz w:val="28"/>
                <w:szCs w:val="28"/>
              </w:rPr>
              <w:t xml:space="preserve"> 405</w:t>
            </w:r>
          </w:p>
        </w:tc>
        <w:tc>
          <w:tcPr>
            <w:tcW w:w="2965" w:type="dxa"/>
          </w:tcPr>
          <w:p w:rsidR="00B9295F" w:rsidRPr="004052CE" w:rsidRDefault="000E6971" w:rsidP="002A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Белугина Екатерина Сергеевна, педагог дополнительного образования 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Североморский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дом детского творчества им. Саши Ковалёва</w:t>
            </w:r>
          </w:p>
        </w:tc>
      </w:tr>
      <w:tr w:rsidR="000E6971" w:rsidRPr="00173182" w:rsidTr="00412D8B">
        <w:trPr>
          <w:trHeight w:val="766"/>
          <w:jc w:val="center"/>
        </w:trPr>
        <w:tc>
          <w:tcPr>
            <w:tcW w:w="594" w:type="dxa"/>
          </w:tcPr>
          <w:p w:rsidR="000E6971" w:rsidRPr="00173182" w:rsidRDefault="000E6971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0E6971" w:rsidRPr="000E6971" w:rsidRDefault="00265DEB" w:rsidP="00265D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15.10</w:t>
            </w:r>
            <w:r w:rsidR="000E6971" w:rsidRPr="000E69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316E">
              <w:rPr>
                <w:rFonts w:ascii="Times New Roman" w:hAnsi="Times New Roman"/>
                <w:sz w:val="28"/>
                <w:szCs w:val="28"/>
              </w:rPr>
              <w:t>-</w:t>
            </w:r>
            <w:r w:rsidR="000E6971" w:rsidRPr="000E697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0E6971" w:rsidRPr="000E6971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0E6971" w:rsidRPr="000E697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775" w:type="dxa"/>
          </w:tcPr>
          <w:p w:rsidR="000E6971" w:rsidRPr="00265DEB" w:rsidRDefault="004B519A" w:rsidP="001731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DEB">
              <w:rPr>
                <w:rFonts w:ascii="Times New Roman" w:hAnsi="Times New Roman"/>
                <w:sz w:val="28"/>
                <w:szCs w:val="28"/>
              </w:rPr>
              <w:t>Практикум «</w:t>
            </w:r>
            <w:r w:rsidR="00265DEB" w:rsidRPr="00265DEB">
              <w:rPr>
                <w:rFonts w:ascii="Times New Roman" w:hAnsi="Times New Roman"/>
                <w:sz w:val="28"/>
                <w:szCs w:val="28"/>
              </w:rPr>
              <w:t>Работа над аттестационными проектами в детском объединении «Живопись шерстью</w:t>
            </w:r>
            <w:r w:rsidR="000E6971" w:rsidRPr="00265DE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C41FD" w:rsidRPr="00265DEB" w:rsidRDefault="009C41FD" w:rsidP="001731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6" w:type="dxa"/>
          </w:tcPr>
          <w:p w:rsidR="000E6971" w:rsidRPr="00173182" w:rsidRDefault="000E6971" w:rsidP="000E69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0E6971" w:rsidRDefault="000E6971" w:rsidP="000E69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0E6971" w:rsidRPr="000E6971" w:rsidRDefault="000E6971" w:rsidP="000E69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 w:rsidR="00673EA6">
              <w:rPr>
                <w:rFonts w:ascii="Times New Roman" w:hAnsi="Times New Roman"/>
                <w:sz w:val="28"/>
                <w:szCs w:val="28"/>
              </w:rPr>
              <w:t xml:space="preserve"> 405</w:t>
            </w:r>
          </w:p>
        </w:tc>
        <w:tc>
          <w:tcPr>
            <w:tcW w:w="2965" w:type="dxa"/>
          </w:tcPr>
          <w:p w:rsidR="000E6971" w:rsidRPr="000E6971" w:rsidRDefault="0069316E" w:rsidP="002A24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Малышева Олеся Александровна, педагог дополнительного образования 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Североморский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дом детского творчества им. Саши Ковалёва</w:t>
            </w:r>
          </w:p>
        </w:tc>
      </w:tr>
      <w:tr w:rsidR="000E6971" w:rsidRPr="00173182" w:rsidTr="00412D8B">
        <w:trPr>
          <w:trHeight w:val="766"/>
          <w:jc w:val="center"/>
        </w:trPr>
        <w:tc>
          <w:tcPr>
            <w:tcW w:w="594" w:type="dxa"/>
          </w:tcPr>
          <w:p w:rsidR="000E6971" w:rsidRPr="00173182" w:rsidRDefault="000E6971" w:rsidP="000E697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0E6971" w:rsidRPr="0069316E" w:rsidRDefault="00265DEB" w:rsidP="000E69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15.40-16.00</w:t>
            </w:r>
          </w:p>
        </w:tc>
        <w:tc>
          <w:tcPr>
            <w:tcW w:w="2775" w:type="dxa"/>
          </w:tcPr>
          <w:p w:rsidR="000E6971" w:rsidRPr="004052CE" w:rsidRDefault="000E6971" w:rsidP="000E69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95F">
              <w:rPr>
                <w:rFonts w:ascii="Times New Roman" w:hAnsi="Times New Roman"/>
                <w:sz w:val="28"/>
                <w:szCs w:val="28"/>
              </w:rPr>
              <w:t>Подведение Итогов. Анкетирование</w:t>
            </w:r>
          </w:p>
        </w:tc>
        <w:tc>
          <w:tcPr>
            <w:tcW w:w="2346" w:type="dxa"/>
          </w:tcPr>
          <w:p w:rsidR="000E6971" w:rsidRPr="00173182" w:rsidRDefault="000E6971" w:rsidP="000E69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0E6971" w:rsidRDefault="000E6971" w:rsidP="000E69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0E6971" w:rsidRPr="004052CE" w:rsidRDefault="000E6971" w:rsidP="000E69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>. №</w:t>
            </w:r>
            <w:r w:rsidR="00673EA6">
              <w:rPr>
                <w:rFonts w:ascii="Times New Roman" w:hAnsi="Times New Roman"/>
                <w:sz w:val="28"/>
                <w:szCs w:val="28"/>
              </w:rPr>
              <w:t xml:space="preserve"> 405</w:t>
            </w:r>
          </w:p>
        </w:tc>
        <w:tc>
          <w:tcPr>
            <w:tcW w:w="2965" w:type="dxa"/>
          </w:tcPr>
          <w:p w:rsidR="000E6971" w:rsidRPr="004052CE" w:rsidRDefault="00673EA6" w:rsidP="000E697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Наумкина Елена Владиславовна, заведующий отделом «Региональный центр художественно-эстетического творчества»</w:t>
            </w:r>
            <w:r w:rsidRPr="009C41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ГАУДО МО «МОЦДО «Лапландия»</w:t>
            </w:r>
          </w:p>
        </w:tc>
      </w:tr>
    </w:tbl>
    <w:p w:rsidR="00FE77EE" w:rsidRDefault="00FE77EE" w:rsidP="00FE77EE">
      <w:pPr>
        <w:rPr>
          <w:sz w:val="28"/>
          <w:szCs w:val="16"/>
        </w:rPr>
      </w:pPr>
    </w:p>
    <w:p w:rsidR="00FE77EE" w:rsidRDefault="00FE77EE" w:rsidP="00FE77EE">
      <w:pPr>
        <w:jc w:val="center"/>
        <w:rPr>
          <w:sz w:val="28"/>
          <w:szCs w:val="16"/>
        </w:rPr>
      </w:pPr>
      <w:r>
        <w:rPr>
          <w:sz w:val="28"/>
          <w:szCs w:val="16"/>
        </w:rPr>
        <w:t>_______________________________</w:t>
      </w:r>
    </w:p>
    <w:p w:rsidR="00FE77EE" w:rsidRDefault="00FE77EE" w:rsidP="00FE77EE">
      <w:pPr>
        <w:jc w:val="center"/>
        <w:rPr>
          <w:sz w:val="28"/>
          <w:szCs w:val="16"/>
        </w:rPr>
      </w:pPr>
    </w:p>
    <w:p w:rsidR="00FE77EE" w:rsidRDefault="007E4865" w:rsidP="007E4865">
      <w:pPr>
        <w:jc w:val="both"/>
        <w:rPr>
          <w:sz w:val="28"/>
          <w:szCs w:val="16"/>
        </w:rPr>
      </w:pPr>
      <w:r w:rsidRPr="007E4865">
        <w:rPr>
          <w:b/>
          <w:sz w:val="28"/>
          <w:szCs w:val="16"/>
        </w:rPr>
        <w:t>Примечание:</w:t>
      </w:r>
      <w:r>
        <w:rPr>
          <w:sz w:val="28"/>
          <w:szCs w:val="16"/>
        </w:rPr>
        <w:t xml:space="preserve"> участника</w:t>
      </w:r>
      <w:r w:rsidR="009C41FD">
        <w:rPr>
          <w:sz w:val="28"/>
          <w:szCs w:val="16"/>
        </w:rPr>
        <w:t>м мероприятия необходимо иметь сменную обувь.</w:t>
      </w:r>
    </w:p>
    <w:p w:rsidR="00FE77EE" w:rsidRDefault="00FE77EE" w:rsidP="00FE77EE">
      <w:pPr>
        <w:jc w:val="center"/>
        <w:rPr>
          <w:sz w:val="28"/>
          <w:szCs w:val="16"/>
        </w:rPr>
      </w:pPr>
    </w:p>
    <w:p w:rsidR="00FE77EE" w:rsidRDefault="00FE77EE" w:rsidP="00FE77EE">
      <w:pPr>
        <w:jc w:val="center"/>
        <w:rPr>
          <w:sz w:val="28"/>
          <w:szCs w:val="16"/>
        </w:rPr>
      </w:pPr>
    </w:p>
    <w:p w:rsidR="00FE77EE" w:rsidRDefault="00FE77EE" w:rsidP="00FE77EE">
      <w:pPr>
        <w:jc w:val="center"/>
        <w:rPr>
          <w:sz w:val="28"/>
          <w:szCs w:val="16"/>
        </w:rPr>
      </w:pPr>
    </w:p>
    <w:p w:rsidR="00FE77EE" w:rsidRDefault="00FE77EE" w:rsidP="00FE77EE">
      <w:pPr>
        <w:jc w:val="center"/>
        <w:rPr>
          <w:sz w:val="28"/>
          <w:szCs w:val="16"/>
        </w:rPr>
      </w:pPr>
    </w:p>
    <w:p w:rsidR="005B2535" w:rsidRDefault="005B2535"/>
    <w:sectPr w:rsidR="005B2535" w:rsidSect="00452735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DEB" w:rsidRDefault="00265DEB" w:rsidP="00FE77EE">
      <w:r>
        <w:separator/>
      </w:r>
    </w:p>
  </w:endnote>
  <w:endnote w:type="continuationSeparator" w:id="0">
    <w:p w:rsidR="00265DEB" w:rsidRDefault="00265DEB" w:rsidP="00FE7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DEB" w:rsidRDefault="00265DEB" w:rsidP="00FE77EE">
      <w:r>
        <w:separator/>
      </w:r>
    </w:p>
  </w:footnote>
  <w:footnote w:type="continuationSeparator" w:id="0">
    <w:p w:rsidR="00265DEB" w:rsidRDefault="00265DEB" w:rsidP="00FE7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587048"/>
      <w:docPartObj>
        <w:docPartGallery w:val="Page Numbers (Top of Page)"/>
        <w:docPartUnique/>
      </w:docPartObj>
    </w:sdtPr>
    <w:sdtEndPr/>
    <w:sdtContent>
      <w:p w:rsidR="00265DEB" w:rsidRDefault="00265D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E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65DEB" w:rsidRDefault="00265DE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DEB" w:rsidRDefault="00265DEB">
    <w:pPr>
      <w:pStyle w:val="a6"/>
      <w:jc w:val="center"/>
    </w:pPr>
  </w:p>
  <w:p w:rsidR="00265DEB" w:rsidRDefault="00265DE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04991"/>
    <w:multiLevelType w:val="hybridMultilevel"/>
    <w:tmpl w:val="0B7E2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073DE"/>
    <w:multiLevelType w:val="hybridMultilevel"/>
    <w:tmpl w:val="07465E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9B"/>
    <w:rsid w:val="00044472"/>
    <w:rsid w:val="0008632B"/>
    <w:rsid w:val="000E6971"/>
    <w:rsid w:val="000F5173"/>
    <w:rsid w:val="00156343"/>
    <w:rsid w:val="00161D7F"/>
    <w:rsid w:val="00173182"/>
    <w:rsid w:val="00184896"/>
    <w:rsid w:val="001A1CAE"/>
    <w:rsid w:val="002016EE"/>
    <w:rsid w:val="00235A4B"/>
    <w:rsid w:val="00265DEB"/>
    <w:rsid w:val="00271C6E"/>
    <w:rsid w:val="002A243C"/>
    <w:rsid w:val="002A4322"/>
    <w:rsid w:val="002D3503"/>
    <w:rsid w:val="002E10AD"/>
    <w:rsid w:val="00382ACE"/>
    <w:rsid w:val="003B01FC"/>
    <w:rsid w:val="003B139A"/>
    <w:rsid w:val="004052CE"/>
    <w:rsid w:val="00407132"/>
    <w:rsid w:val="00412D8B"/>
    <w:rsid w:val="00452735"/>
    <w:rsid w:val="004A3313"/>
    <w:rsid w:val="004A7D19"/>
    <w:rsid w:val="004B519A"/>
    <w:rsid w:val="004E770E"/>
    <w:rsid w:val="00507060"/>
    <w:rsid w:val="005674AB"/>
    <w:rsid w:val="00577818"/>
    <w:rsid w:val="00587CB2"/>
    <w:rsid w:val="00590448"/>
    <w:rsid w:val="005971C9"/>
    <w:rsid w:val="005A6F21"/>
    <w:rsid w:val="005B2535"/>
    <w:rsid w:val="005F1375"/>
    <w:rsid w:val="006436C4"/>
    <w:rsid w:val="00673EA6"/>
    <w:rsid w:val="0069316E"/>
    <w:rsid w:val="006E5A3A"/>
    <w:rsid w:val="007124DA"/>
    <w:rsid w:val="007817B9"/>
    <w:rsid w:val="00791DB9"/>
    <w:rsid w:val="00793835"/>
    <w:rsid w:val="007D57CF"/>
    <w:rsid w:val="007E4865"/>
    <w:rsid w:val="008216C1"/>
    <w:rsid w:val="00830D02"/>
    <w:rsid w:val="00835A0A"/>
    <w:rsid w:val="00836CFD"/>
    <w:rsid w:val="00893855"/>
    <w:rsid w:val="008F6394"/>
    <w:rsid w:val="008F7A16"/>
    <w:rsid w:val="00920E41"/>
    <w:rsid w:val="0094224C"/>
    <w:rsid w:val="0096162D"/>
    <w:rsid w:val="009B0336"/>
    <w:rsid w:val="009C41FD"/>
    <w:rsid w:val="009D3E68"/>
    <w:rsid w:val="00A022BE"/>
    <w:rsid w:val="00A2426E"/>
    <w:rsid w:val="00A3698A"/>
    <w:rsid w:val="00A62839"/>
    <w:rsid w:val="00A84A71"/>
    <w:rsid w:val="00B03F20"/>
    <w:rsid w:val="00B35806"/>
    <w:rsid w:val="00B520B6"/>
    <w:rsid w:val="00B9295F"/>
    <w:rsid w:val="00BA214F"/>
    <w:rsid w:val="00BF6964"/>
    <w:rsid w:val="00C05AED"/>
    <w:rsid w:val="00C21505"/>
    <w:rsid w:val="00C22796"/>
    <w:rsid w:val="00C64C7D"/>
    <w:rsid w:val="00CA0F9E"/>
    <w:rsid w:val="00CA5A30"/>
    <w:rsid w:val="00CD6617"/>
    <w:rsid w:val="00CF4DE2"/>
    <w:rsid w:val="00D04FE6"/>
    <w:rsid w:val="00D24A9B"/>
    <w:rsid w:val="00D452F7"/>
    <w:rsid w:val="00D547FB"/>
    <w:rsid w:val="00D651A9"/>
    <w:rsid w:val="00D71163"/>
    <w:rsid w:val="00D71A42"/>
    <w:rsid w:val="00D82F4F"/>
    <w:rsid w:val="00DD4018"/>
    <w:rsid w:val="00DE22B5"/>
    <w:rsid w:val="00DF3CBB"/>
    <w:rsid w:val="00E03B22"/>
    <w:rsid w:val="00E270F8"/>
    <w:rsid w:val="00E748EA"/>
    <w:rsid w:val="00E757B8"/>
    <w:rsid w:val="00F4775F"/>
    <w:rsid w:val="00FB2D37"/>
    <w:rsid w:val="00FC230A"/>
    <w:rsid w:val="00FC4725"/>
    <w:rsid w:val="00FD6607"/>
    <w:rsid w:val="00FE1954"/>
    <w:rsid w:val="00FE7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7E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E77EE"/>
    <w:rPr>
      <w:color w:val="0000FF"/>
      <w:u w:val="single"/>
    </w:rPr>
  </w:style>
  <w:style w:type="table" w:styleId="a4">
    <w:name w:val="Table Grid"/>
    <w:basedOn w:val="a1"/>
    <w:uiPriority w:val="59"/>
    <w:rsid w:val="00FE77EE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E77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77EE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77EE"/>
    <w:rPr>
      <w:rFonts w:eastAsia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B139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13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7E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E77EE"/>
    <w:rPr>
      <w:color w:val="0000FF"/>
      <w:u w:val="single"/>
    </w:rPr>
  </w:style>
  <w:style w:type="table" w:styleId="a4">
    <w:name w:val="Table Grid"/>
    <w:basedOn w:val="a1"/>
    <w:uiPriority w:val="59"/>
    <w:rsid w:val="00FE77EE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E77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77EE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77EE"/>
    <w:rPr>
      <w:rFonts w:eastAsia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B139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13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1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7738D9-0CAA-4A6C-967C-0774F0802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3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Чеховская</dc:creator>
  <cp:keywords/>
  <dc:description/>
  <cp:lastModifiedBy>Решетова</cp:lastModifiedBy>
  <cp:revision>24</cp:revision>
  <cp:lastPrinted>2019-02-18T12:37:00Z</cp:lastPrinted>
  <dcterms:created xsi:type="dcterms:W3CDTF">2019-02-05T05:03:00Z</dcterms:created>
  <dcterms:modified xsi:type="dcterms:W3CDTF">2019-02-19T09:12:00Z</dcterms:modified>
</cp:coreProperties>
</file>