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>(мероприятия</w:t>
      </w:r>
      <w:r w:rsidR="00E757B8">
        <w:rPr>
          <w:sz w:val="28"/>
        </w:rPr>
        <w:t xml:space="preserve"> художественной нап</w:t>
      </w:r>
      <w:r w:rsidR="00D71A42">
        <w:rPr>
          <w:sz w:val="28"/>
        </w:rPr>
        <w:t>р</w:t>
      </w:r>
      <w:r w:rsidR="00E757B8">
        <w:rPr>
          <w:sz w:val="28"/>
        </w:rPr>
        <w:t>авленности –</w:t>
      </w:r>
      <w:r w:rsidR="00D71A42">
        <w:rPr>
          <w:sz w:val="28"/>
        </w:rPr>
        <w:t>хореографическое искусство</w:t>
      </w:r>
      <w:r>
        <w:rPr>
          <w:sz w:val="28"/>
        </w:rPr>
        <w:t>)</w:t>
      </w:r>
    </w:p>
    <w:p w:rsidR="001A1CAE" w:rsidRDefault="001A1CAE" w:rsidP="001A1CAE">
      <w:pPr>
        <w:rPr>
          <w:sz w:val="28"/>
        </w:rPr>
      </w:pPr>
    </w:p>
    <w:p w:rsidR="001A1CAE" w:rsidRDefault="00E757B8" w:rsidP="001A1CAE">
      <w:pPr>
        <w:rPr>
          <w:sz w:val="28"/>
        </w:rPr>
      </w:pPr>
      <w:r>
        <w:rPr>
          <w:sz w:val="28"/>
        </w:rPr>
        <w:t xml:space="preserve">Дата проведения: 2 марта </w:t>
      </w:r>
      <w:r w:rsidR="001A1CAE">
        <w:rPr>
          <w:sz w:val="28"/>
        </w:rPr>
        <w:t>2019 года.</w:t>
      </w:r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>Место проведения: г. Мурманск, пр-т Героев-Североморцев, д. 2</w:t>
      </w:r>
      <w:r w:rsidR="00E757B8">
        <w:rPr>
          <w:sz w:val="28"/>
        </w:rPr>
        <w:t xml:space="preserve"> (ГАУДО МО «МОЦДО «Лапландия») </w:t>
      </w:r>
    </w:p>
    <w:tbl>
      <w:tblPr>
        <w:tblStyle w:val="a4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69"/>
        <w:gridCol w:w="2775"/>
        <w:gridCol w:w="2346"/>
        <w:gridCol w:w="2965"/>
      </w:tblGrid>
      <w:tr w:rsidR="002D3503" w:rsidRPr="00173182" w:rsidTr="00412D8B">
        <w:trPr>
          <w:jc w:val="center"/>
        </w:trPr>
        <w:tc>
          <w:tcPr>
            <w:tcW w:w="59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669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77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65" w:type="dxa"/>
          </w:tcPr>
          <w:p w:rsidR="005322D6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тупающего,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ответственного</w:t>
            </w:r>
          </w:p>
        </w:tc>
      </w:tr>
      <w:tr w:rsidR="002D3503" w:rsidRPr="00173182" w:rsidTr="00412D8B">
        <w:trPr>
          <w:trHeight w:val="2582"/>
          <w:jc w:val="center"/>
        </w:trPr>
        <w:tc>
          <w:tcPr>
            <w:tcW w:w="59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835A0A" w:rsidRPr="00173182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 xml:space="preserve"> – 12.00</w:t>
            </w:r>
          </w:p>
        </w:tc>
        <w:tc>
          <w:tcPr>
            <w:tcW w:w="2775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7E4865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965" w:type="dxa"/>
          </w:tcPr>
          <w:p w:rsidR="00835A0A" w:rsidRPr="00173182" w:rsidRDefault="005322D6" w:rsidP="005322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Метан Роза Павловна, методист отдела «Региональный центр художественно-эстетического творчества»</w:t>
            </w:r>
            <w:r w:rsidR="00412D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284"/>
          <w:jc w:val="center"/>
        </w:trPr>
        <w:tc>
          <w:tcPr>
            <w:tcW w:w="59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7124DA" w:rsidRPr="00173182" w:rsidRDefault="007124DA" w:rsidP="00FC4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  <w:r w:rsidR="00FC4725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12.10</w:t>
            </w:r>
          </w:p>
        </w:tc>
        <w:tc>
          <w:tcPr>
            <w:tcW w:w="2775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3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E270F8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7124DA" w:rsidRPr="00173182" w:rsidRDefault="009B11F7" w:rsidP="009B11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Наумкина Елена Владиславовна, заведующий отделом «Региональный центр художественно-эстетического творчества»</w:t>
            </w:r>
          </w:p>
        </w:tc>
      </w:tr>
      <w:tr w:rsidR="007124DA" w:rsidRPr="00173182" w:rsidTr="00412D8B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shd w:val="clear" w:color="auto" w:fill="auto"/>
          </w:tcPr>
          <w:p w:rsidR="007124DA" w:rsidRPr="00173182" w:rsidRDefault="00FC472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12.10 -</w:t>
            </w:r>
            <w:r w:rsidR="00412D8B">
              <w:rPr>
                <w:rFonts w:ascii="Times New Roman" w:hAnsi="Times New Roman"/>
                <w:sz w:val="28"/>
                <w:szCs w:val="28"/>
              </w:rPr>
              <w:t>12.40</w:t>
            </w:r>
          </w:p>
        </w:tc>
        <w:tc>
          <w:tcPr>
            <w:tcW w:w="2775" w:type="dxa"/>
            <w:shd w:val="clear" w:color="auto" w:fill="auto"/>
          </w:tcPr>
          <w:p w:rsidR="00FD23C6" w:rsidRDefault="00FD23C6" w:rsidP="00FD2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Практикум </w:t>
            </w:r>
          </w:p>
          <w:p w:rsidR="007124DA" w:rsidRPr="00173182" w:rsidRDefault="00FD23C6" w:rsidP="00FD23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«Предконкурсная подготовка обучающихся: работа над снятием зажимов, совершенствованием исполнительского мастерства»</w:t>
            </w:r>
          </w:p>
        </w:tc>
        <w:tc>
          <w:tcPr>
            <w:tcW w:w="2346" w:type="dxa"/>
            <w:shd w:val="clear" w:color="auto" w:fill="auto"/>
          </w:tcPr>
          <w:p w:rsidR="007124DA" w:rsidRPr="00173182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161D7F">
              <w:rPr>
                <w:rFonts w:ascii="Times New Roman" w:hAnsi="Times New Roman"/>
                <w:sz w:val="28"/>
                <w:szCs w:val="28"/>
              </w:rPr>
              <w:t>413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5" w:type="dxa"/>
            <w:shd w:val="clear" w:color="auto" w:fill="auto"/>
          </w:tcPr>
          <w:p w:rsidR="007124DA" w:rsidRPr="00173182" w:rsidRDefault="00161D7F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Чижевская Татьяна Ивановна, педагог дополнительного образования МБОУ СОШ № 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Североморск -3</w:t>
            </w:r>
          </w:p>
        </w:tc>
      </w:tr>
      <w:tr w:rsidR="002A243C" w:rsidRPr="00173182" w:rsidTr="00412D8B">
        <w:trPr>
          <w:trHeight w:val="2088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E270F8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12.4</w:t>
            </w:r>
            <w:r w:rsidR="00FC4725">
              <w:rPr>
                <w:rFonts w:ascii="Times New Roman" w:hAnsi="Times New Roman"/>
                <w:sz w:val="28"/>
                <w:szCs w:val="28"/>
              </w:rPr>
              <w:t>0 -</w:t>
            </w: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2775" w:type="dxa"/>
          </w:tcPr>
          <w:p w:rsidR="002A243C" w:rsidRPr="00173182" w:rsidRDefault="006436C4" w:rsidP="00264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</w:t>
            </w:r>
            <w:r w:rsidR="00161D7F">
              <w:rPr>
                <w:rFonts w:ascii="Times New Roman" w:hAnsi="Times New Roman"/>
                <w:sz w:val="28"/>
                <w:szCs w:val="28"/>
              </w:rPr>
              <w:t>«Развитие творческих способностей обучающихся средствами современной хореографии. Танцевально-художественное творчество; Создание пластического этюда в паре</w:t>
            </w:r>
            <w:r w:rsidR="00D158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1D7F">
              <w:rPr>
                <w:rFonts w:ascii="Times New Roman" w:hAnsi="Times New Roman"/>
                <w:sz w:val="28"/>
                <w:szCs w:val="28"/>
              </w:rPr>
              <w:t>(с предметом, без предмета)</w:t>
            </w:r>
          </w:p>
        </w:tc>
        <w:tc>
          <w:tcPr>
            <w:tcW w:w="2346" w:type="dxa"/>
          </w:tcPr>
          <w:p w:rsidR="00A022BE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A022BE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161D7F"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2965" w:type="dxa"/>
          </w:tcPr>
          <w:p w:rsidR="002A243C" w:rsidRPr="00173182" w:rsidRDefault="00161D7F" w:rsidP="00E27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Валентина Алексеевна, педагог дополнительного образования </w:t>
            </w:r>
            <w:r w:rsidR="006436C4">
              <w:rPr>
                <w:rFonts w:ascii="Times New Roman" w:hAnsi="Times New Roman"/>
                <w:sz w:val="28"/>
                <w:szCs w:val="28"/>
              </w:rPr>
              <w:t xml:space="preserve">МАУДО «ДЮЦ «Ровесник» им </w:t>
            </w:r>
            <w:proofErr w:type="spellStart"/>
            <w:r w:rsidR="006436C4">
              <w:rPr>
                <w:rFonts w:ascii="Times New Roman" w:hAnsi="Times New Roman"/>
                <w:sz w:val="28"/>
                <w:szCs w:val="28"/>
              </w:rPr>
              <w:t>С.А.Крыловой</w:t>
            </w:r>
            <w:proofErr w:type="spellEnd"/>
            <w:r w:rsidR="006436C4">
              <w:rPr>
                <w:rFonts w:ascii="Times New Roman" w:hAnsi="Times New Roman"/>
                <w:sz w:val="28"/>
                <w:szCs w:val="28"/>
              </w:rPr>
              <w:t>» муниципального образования г. Кандалакша.</w:t>
            </w:r>
          </w:p>
        </w:tc>
      </w:tr>
      <w:tr w:rsidR="002A243C" w:rsidRPr="00173182" w:rsidTr="00412D8B">
        <w:trPr>
          <w:trHeight w:val="1485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FC4725" w:rsidP="00DF3C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13.10 </w:t>
            </w:r>
            <w:r w:rsidR="00DF3CB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13.40</w:t>
            </w:r>
          </w:p>
        </w:tc>
        <w:tc>
          <w:tcPr>
            <w:tcW w:w="2775" w:type="dxa"/>
          </w:tcPr>
          <w:p w:rsidR="002A243C" w:rsidRPr="00173182" w:rsidRDefault="006436C4" w:rsidP="00264D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«Афро-джаз как метод совершенствования навыков свободной пластики»</w:t>
            </w:r>
          </w:p>
        </w:tc>
        <w:tc>
          <w:tcPr>
            <w:tcW w:w="2346" w:type="dxa"/>
          </w:tcPr>
          <w:p w:rsidR="00793835" w:rsidRPr="00173182" w:rsidRDefault="00793835" w:rsidP="00793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93835" w:rsidRDefault="00793835" w:rsidP="00793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793835" w:rsidP="00793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436C4"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2965" w:type="dxa"/>
          </w:tcPr>
          <w:p w:rsidR="002A243C" w:rsidRPr="00173182" w:rsidRDefault="006436C4" w:rsidP="00FE19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Жданова Екатерина Викторовна, педагог дополнительного образования МБОУ ДО «Дом детского творчества имени Героя РФ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С.А.Преминина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г.Гаджиево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ЗАТО Александровск</w:t>
            </w:r>
          </w:p>
        </w:tc>
      </w:tr>
      <w:tr w:rsidR="002A243C" w:rsidRPr="00173182" w:rsidTr="00412D8B">
        <w:trPr>
          <w:trHeight w:val="766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DF3CBB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13.40 -14.20</w:t>
            </w:r>
          </w:p>
        </w:tc>
        <w:tc>
          <w:tcPr>
            <w:tcW w:w="2775" w:type="dxa"/>
          </w:tcPr>
          <w:p w:rsidR="002A243C" w:rsidRPr="00173182" w:rsidRDefault="006436C4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Мастер-класс: «Техники современного танца»</w:t>
            </w:r>
          </w:p>
        </w:tc>
        <w:tc>
          <w:tcPr>
            <w:tcW w:w="2346" w:type="dxa"/>
          </w:tcPr>
          <w:p w:rsidR="005A6F21" w:rsidRPr="00173182" w:rsidRDefault="005A6F21" w:rsidP="005A6F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5A6F21" w:rsidRDefault="005A6F21" w:rsidP="005A6F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5A6F21" w:rsidP="005A6F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каб. №</w:t>
            </w:r>
            <w:r w:rsidR="00161D7F"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2965" w:type="dxa"/>
          </w:tcPr>
          <w:p w:rsidR="002A243C" w:rsidRPr="00173182" w:rsidRDefault="00B9295F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Паливода Антонина Ивановна, педагог дополнительного образования ГАУДО МО «МОЦДО «Лапландия»</w:t>
            </w:r>
          </w:p>
        </w:tc>
      </w:tr>
      <w:tr w:rsidR="002A243C" w:rsidRPr="00173182" w:rsidTr="00412D8B">
        <w:trPr>
          <w:trHeight w:val="766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271C6E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14.20 -14.50</w:t>
            </w:r>
          </w:p>
        </w:tc>
        <w:tc>
          <w:tcPr>
            <w:tcW w:w="2775" w:type="dxa"/>
          </w:tcPr>
          <w:p w:rsidR="002A243C" w:rsidRPr="00173182" w:rsidRDefault="00B9295F" w:rsidP="00C64C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Практикум: «Практическая реализация принципов дидактики при обучении спортивным танцам»</w:t>
            </w:r>
          </w:p>
        </w:tc>
        <w:tc>
          <w:tcPr>
            <w:tcW w:w="2346" w:type="dxa"/>
          </w:tcPr>
          <w:p w:rsidR="00B9295F" w:rsidRPr="00173182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9295F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2965" w:type="dxa"/>
          </w:tcPr>
          <w:p w:rsidR="002A243C" w:rsidRPr="00173182" w:rsidRDefault="00B9295F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Хотько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Владимирович, педагог дополнительного образования ГАУДО МО «МОЦДО «Лапландия»</w:t>
            </w:r>
          </w:p>
        </w:tc>
      </w:tr>
      <w:tr w:rsidR="002A243C" w:rsidRPr="00173182" w:rsidTr="00412D8B">
        <w:trPr>
          <w:trHeight w:val="766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B9295F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14.50 -15.30</w:t>
            </w:r>
          </w:p>
        </w:tc>
        <w:tc>
          <w:tcPr>
            <w:tcW w:w="2775" w:type="dxa"/>
          </w:tcPr>
          <w:p w:rsidR="00B9295F" w:rsidRDefault="00B9295F" w:rsidP="00B9295F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занятие: «Пальцевая техника как выразительное средство классического танца»</w:t>
            </w:r>
          </w:p>
          <w:p w:rsidR="002A243C" w:rsidRPr="00173182" w:rsidRDefault="002A243C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B9295F" w:rsidRPr="00173182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9295F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B9295F" w:rsidP="0067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76AD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2965" w:type="dxa"/>
          </w:tcPr>
          <w:p w:rsidR="002A243C" w:rsidRDefault="00B9295F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Нерадкова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Николаевна, </w:t>
            </w:r>
          </w:p>
          <w:p w:rsidR="00B9295F" w:rsidRPr="00173182" w:rsidRDefault="00B9295F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ГАУДО МО «МОЦДО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«Лапландия»</w:t>
            </w:r>
          </w:p>
        </w:tc>
      </w:tr>
      <w:tr w:rsidR="00B9295F" w:rsidRPr="00173182" w:rsidTr="00412D8B">
        <w:trPr>
          <w:trHeight w:val="766"/>
          <w:jc w:val="center"/>
        </w:trPr>
        <w:tc>
          <w:tcPr>
            <w:tcW w:w="594" w:type="dxa"/>
          </w:tcPr>
          <w:p w:rsidR="00B9295F" w:rsidRPr="00173182" w:rsidRDefault="00B9295F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B9295F" w:rsidRPr="00B9295F" w:rsidRDefault="00B9295F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95F">
              <w:rPr>
                <w:rFonts w:ascii="Times New Roman" w:hAnsi="Times New Roman"/>
                <w:sz w:val="28"/>
                <w:szCs w:val="28"/>
              </w:rPr>
              <w:t>15.30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-16.00</w:t>
            </w:r>
          </w:p>
        </w:tc>
        <w:tc>
          <w:tcPr>
            <w:tcW w:w="2775" w:type="dxa"/>
          </w:tcPr>
          <w:p w:rsidR="00B9295F" w:rsidRPr="00B9295F" w:rsidRDefault="00B9295F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95F">
              <w:rPr>
                <w:rFonts w:ascii="Times New Roman" w:hAnsi="Times New Roman"/>
                <w:sz w:val="28"/>
                <w:szCs w:val="28"/>
              </w:rPr>
              <w:t>Подведение Итогов. Анкетирование</w:t>
            </w:r>
          </w:p>
        </w:tc>
        <w:tc>
          <w:tcPr>
            <w:tcW w:w="2346" w:type="dxa"/>
          </w:tcPr>
          <w:p w:rsidR="00B9295F" w:rsidRPr="00173182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9295F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B9295F" w:rsidRPr="00173182" w:rsidRDefault="00B9295F" w:rsidP="00B9295F">
            <w:pPr>
              <w:jc w:val="center"/>
              <w:rPr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2965" w:type="dxa"/>
          </w:tcPr>
          <w:p w:rsidR="00B9295F" w:rsidRPr="00CF4DE2" w:rsidRDefault="006776AD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Метан Роза Павловна, методист отдела «Региональный центр художественно-эстетического творчества»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</w:tbl>
    <w:p w:rsidR="00FE77EE" w:rsidRDefault="00FE77EE" w:rsidP="00FE77EE">
      <w:pPr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r>
        <w:rPr>
          <w:sz w:val="28"/>
          <w:szCs w:val="16"/>
        </w:rPr>
        <w:t>_______________________________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bookmarkStart w:id="0" w:name="_GoBack"/>
      <w:bookmarkEnd w:id="0"/>
    </w:p>
    <w:p w:rsidR="00FE77EE" w:rsidRDefault="00FE77EE" w:rsidP="00FE77EE">
      <w:pPr>
        <w:jc w:val="center"/>
        <w:rPr>
          <w:sz w:val="28"/>
          <w:szCs w:val="16"/>
        </w:rPr>
      </w:pPr>
    </w:p>
    <w:p w:rsidR="005322D6" w:rsidRDefault="005322D6" w:rsidP="005322D6">
      <w:pPr>
        <w:jc w:val="both"/>
        <w:rPr>
          <w:sz w:val="28"/>
          <w:szCs w:val="16"/>
        </w:rPr>
      </w:pPr>
      <w:r w:rsidRPr="007E4865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мероприятия необходимо иметь сменную обувь.</w:t>
      </w:r>
    </w:p>
    <w:p w:rsidR="005B2535" w:rsidRDefault="005B2535"/>
    <w:sectPr w:rsidR="005B253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1A" w:rsidRDefault="0070031A" w:rsidP="00FE77EE">
      <w:r>
        <w:separator/>
      </w:r>
    </w:p>
  </w:endnote>
  <w:endnote w:type="continuationSeparator" w:id="0">
    <w:p w:rsidR="0070031A" w:rsidRDefault="0070031A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1A" w:rsidRDefault="0070031A" w:rsidP="00FE77EE">
      <w:r>
        <w:separator/>
      </w:r>
    </w:p>
  </w:footnote>
  <w:footnote w:type="continuationSeparator" w:id="0">
    <w:p w:rsidR="0070031A" w:rsidRDefault="0070031A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6776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632B"/>
    <w:rsid w:val="000F5173"/>
    <w:rsid w:val="00161D7F"/>
    <w:rsid w:val="00173182"/>
    <w:rsid w:val="00184896"/>
    <w:rsid w:val="001A1CAE"/>
    <w:rsid w:val="00235A4B"/>
    <w:rsid w:val="00271C6E"/>
    <w:rsid w:val="002A243C"/>
    <w:rsid w:val="002D3503"/>
    <w:rsid w:val="002E10AD"/>
    <w:rsid w:val="00382ACE"/>
    <w:rsid w:val="003B01FC"/>
    <w:rsid w:val="00407132"/>
    <w:rsid w:val="00412D8B"/>
    <w:rsid w:val="004258F3"/>
    <w:rsid w:val="00452735"/>
    <w:rsid w:val="004A3313"/>
    <w:rsid w:val="004A7D19"/>
    <w:rsid w:val="004E770E"/>
    <w:rsid w:val="00507060"/>
    <w:rsid w:val="005322D6"/>
    <w:rsid w:val="005674AB"/>
    <w:rsid w:val="00577818"/>
    <w:rsid w:val="00587CB2"/>
    <w:rsid w:val="00590448"/>
    <w:rsid w:val="005A6F21"/>
    <w:rsid w:val="005B2535"/>
    <w:rsid w:val="005F1375"/>
    <w:rsid w:val="006436C4"/>
    <w:rsid w:val="006776AD"/>
    <w:rsid w:val="0070031A"/>
    <w:rsid w:val="007124DA"/>
    <w:rsid w:val="007817B9"/>
    <w:rsid w:val="00791DB9"/>
    <w:rsid w:val="00793835"/>
    <w:rsid w:val="007D57CF"/>
    <w:rsid w:val="007E4865"/>
    <w:rsid w:val="007E6799"/>
    <w:rsid w:val="00830D02"/>
    <w:rsid w:val="00835A0A"/>
    <w:rsid w:val="00893855"/>
    <w:rsid w:val="00920E41"/>
    <w:rsid w:val="0096162D"/>
    <w:rsid w:val="009B0336"/>
    <w:rsid w:val="009B11F7"/>
    <w:rsid w:val="009D3E68"/>
    <w:rsid w:val="00A022BE"/>
    <w:rsid w:val="00A2426E"/>
    <w:rsid w:val="00A3698A"/>
    <w:rsid w:val="00A62839"/>
    <w:rsid w:val="00A84A71"/>
    <w:rsid w:val="00B03F20"/>
    <w:rsid w:val="00B520B6"/>
    <w:rsid w:val="00B9295F"/>
    <w:rsid w:val="00BA214F"/>
    <w:rsid w:val="00BF6964"/>
    <w:rsid w:val="00C05AED"/>
    <w:rsid w:val="00C64C7D"/>
    <w:rsid w:val="00CF4DE2"/>
    <w:rsid w:val="00D04FE6"/>
    <w:rsid w:val="00D1582C"/>
    <w:rsid w:val="00D24A9B"/>
    <w:rsid w:val="00D547FB"/>
    <w:rsid w:val="00D71A42"/>
    <w:rsid w:val="00DD4018"/>
    <w:rsid w:val="00DE22B5"/>
    <w:rsid w:val="00DF3CBB"/>
    <w:rsid w:val="00E270F8"/>
    <w:rsid w:val="00E748EA"/>
    <w:rsid w:val="00E757B8"/>
    <w:rsid w:val="00F4775F"/>
    <w:rsid w:val="00FB2D37"/>
    <w:rsid w:val="00FC4725"/>
    <w:rsid w:val="00FD23C6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95B56-59AE-4CDF-92BC-EBAEF375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Решетова</cp:lastModifiedBy>
  <cp:revision>17</cp:revision>
  <dcterms:created xsi:type="dcterms:W3CDTF">2019-02-05T05:03:00Z</dcterms:created>
  <dcterms:modified xsi:type="dcterms:W3CDTF">2019-02-19T09:24:00Z</dcterms:modified>
</cp:coreProperties>
</file>