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A6" w:rsidRPr="00920AA6" w:rsidRDefault="00920AA6" w:rsidP="00920AA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УТВЕРЖДЕНА </w:t>
      </w:r>
      <w:r w:rsidRPr="00920A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</w:p>
    <w:p w:rsidR="00920AA6" w:rsidRPr="00920AA6" w:rsidRDefault="00920AA6" w:rsidP="00920AA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AA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ГАУДО МО «МОЦДО «Лапландия»</w:t>
      </w:r>
    </w:p>
    <w:p w:rsidR="00920AA6" w:rsidRPr="00920AA6" w:rsidRDefault="00920AA6" w:rsidP="00920AA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A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от____________№_______________</w:t>
      </w:r>
    </w:p>
    <w:p w:rsidR="00920AA6" w:rsidRDefault="00920AA6" w:rsidP="00276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AA6" w:rsidRDefault="00920AA6" w:rsidP="00276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249" w:rsidRPr="00920AA6" w:rsidRDefault="00276249" w:rsidP="0027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AA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76249" w:rsidRPr="00920AA6" w:rsidRDefault="00276249" w:rsidP="002762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AA6">
        <w:rPr>
          <w:rFonts w:ascii="Times New Roman" w:hAnsi="Times New Roman" w:cs="Times New Roman"/>
          <w:b/>
          <w:sz w:val="28"/>
          <w:szCs w:val="28"/>
        </w:rPr>
        <w:t xml:space="preserve">Творческих лабораторий для педагогических работников образовательных организаций Мурманской области «Современная молодёжь – современное дополнительное образование» </w:t>
      </w:r>
    </w:p>
    <w:p w:rsidR="00276249" w:rsidRPr="00920AA6" w:rsidRDefault="00276249" w:rsidP="002762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AA6">
        <w:rPr>
          <w:rFonts w:ascii="Times New Roman" w:hAnsi="Times New Roman" w:cs="Times New Roman"/>
          <w:sz w:val="28"/>
          <w:szCs w:val="28"/>
        </w:rPr>
        <w:t>(социально-педагогическая направленность)</w:t>
      </w:r>
    </w:p>
    <w:p w:rsidR="00276249" w:rsidRPr="00920AA6" w:rsidRDefault="00276249" w:rsidP="0027624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0CA4" w:rsidRDefault="00276249" w:rsidP="00276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0AA6">
        <w:rPr>
          <w:rFonts w:ascii="Times New Roman" w:hAnsi="Times New Roman" w:cs="Times New Roman"/>
          <w:sz w:val="28"/>
          <w:szCs w:val="28"/>
        </w:rPr>
        <w:t>Дата проведения: 2</w:t>
      </w:r>
      <w:r w:rsidR="00EE7EA5">
        <w:rPr>
          <w:rFonts w:ascii="Times New Roman" w:hAnsi="Times New Roman" w:cs="Times New Roman"/>
          <w:sz w:val="28"/>
          <w:szCs w:val="28"/>
        </w:rPr>
        <w:t>6</w:t>
      </w:r>
      <w:r w:rsidR="00FE4689">
        <w:rPr>
          <w:rFonts w:ascii="Times New Roman" w:hAnsi="Times New Roman" w:cs="Times New Roman"/>
          <w:sz w:val="28"/>
          <w:szCs w:val="28"/>
        </w:rPr>
        <w:t xml:space="preserve"> февраля 2019 года</w:t>
      </w:r>
    </w:p>
    <w:p w:rsidR="006A0CA4" w:rsidRDefault="00276249" w:rsidP="00276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0AA6">
        <w:rPr>
          <w:rFonts w:ascii="Times New Roman" w:hAnsi="Times New Roman" w:cs="Times New Roman"/>
          <w:sz w:val="28"/>
          <w:szCs w:val="28"/>
        </w:rPr>
        <w:t xml:space="preserve">Место проведения: г. Мурманск, пр-т Г.-Североморцев, д. 2 </w:t>
      </w:r>
    </w:p>
    <w:p w:rsidR="00276249" w:rsidRPr="00920AA6" w:rsidRDefault="00276249" w:rsidP="002762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0AA6">
        <w:rPr>
          <w:rFonts w:ascii="Times New Roman" w:hAnsi="Times New Roman" w:cs="Times New Roman"/>
          <w:sz w:val="28"/>
          <w:szCs w:val="28"/>
        </w:rPr>
        <w:t>(ГАУДО МО «МОЦДО «Лапландия»)</w:t>
      </w:r>
    </w:p>
    <w:tbl>
      <w:tblPr>
        <w:tblStyle w:val="a3"/>
        <w:tblW w:w="10909" w:type="dxa"/>
        <w:tblLook w:val="04A0" w:firstRow="1" w:lastRow="0" w:firstColumn="1" w:lastColumn="0" w:noHBand="0" w:noVBand="1"/>
      </w:tblPr>
      <w:tblGrid>
        <w:gridCol w:w="1838"/>
        <w:gridCol w:w="4004"/>
        <w:gridCol w:w="1598"/>
        <w:gridCol w:w="3469"/>
      </w:tblGrid>
      <w:tr w:rsidR="00920AA6" w:rsidRPr="00920AA6" w:rsidTr="00920AA6">
        <w:trPr>
          <w:trHeight w:val="557"/>
        </w:trPr>
        <w:tc>
          <w:tcPr>
            <w:tcW w:w="1838" w:type="dxa"/>
            <w:shd w:val="clear" w:color="auto" w:fill="auto"/>
          </w:tcPr>
          <w:p w:rsidR="00920AA6" w:rsidRPr="00920AA6" w:rsidRDefault="00920AA6" w:rsidP="002762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920AA6" w:rsidRPr="00920AA6" w:rsidRDefault="00920AA6" w:rsidP="002762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2762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Ф.И.О., должность высту</w:t>
            </w:r>
            <w:r w:rsidR="00AE7D6C">
              <w:rPr>
                <w:rFonts w:ascii="Times New Roman" w:hAnsi="Times New Roman" w:cs="Times New Roman"/>
                <w:sz w:val="28"/>
                <w:szCs w:val="28"/>
              </w:rPr>
              <w:t>пающего,</w:t>
            </w:r>
            <w:r w:rsidR="00272C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</w:p>
        </w:tc>
      </w:tr>
      <w:tr w:rsidR="00920AA6" w:rsidRPr="00920AA6" w:rsidTr="00920AA6">
        <w:trPr>
          <w:trHeight w:val="557"/>
        </w:trPr>
        <w:tc>
          <w:tcPr>
            <w:tcW w:w="1838" w:type="dxa"/>
            <w:shd w:val="clear" w:color="auto" w:fill="auto"/>
          </w:tcPr>
          <w:p w:rsidR="00920AA6" w:rsidRPr="00920AA6" w:rsidRDefault="00920AA6" w:rsidP="002762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11.30 – 12.00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2762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6A0CA4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фойе 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1 этаж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Ананиева </w:t>
            </w:r>
            <w:r w:rsidR="0027385B">
              <w:rPr>
                <w:rFonts w:ascii="Times New Roman" w:hAnsi="Times New Roman" w:cs="Times New Roman"/>
                <w:sz w:val="28"/>
                <w:szCs w:val="28"/>
              </w:rPr>
              <w:t>Екатерина Александровна,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методист отдела гражданско-патриотического воспитания и социальных инициатив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920AA6" w:rsidRPr="00920AA6" w:rsidTr="00920AA6">
        <w:trPr>
          <w:trHeight w:val="557"/>
        </w:trPr>
        <w:tc>
          <w:tcPr>
            <w:tcW w:w="1838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  <w:r w:rsidR="007B3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– 12.10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Открытие мероприятия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 xml:space="preserve"> 208</w:t>
            </w:r>
          </w:p>
        </w:tc>
        <w:tc>
          <w:tcPr>
            <w:tcW w:w="3469" w:type="dxa"/>
          </w:tcPr>
          <w:p w:rsidR="007B3347" w:rsidRPr="00E140FF" w:rsidRDefault="007B3347" w:rsidP="007B3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Шептуха Любовь Александровна, заведующий </w:t>
            </w:r>
            <w:r w:rsidRPr="00E140FF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E140FF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гражданско-патриотического воспитания и социальных инициатив</w:t>
            </w:r>
          </w:p>
          <w:p w:rsidR="00920AA6" w:rsidRDefault="007B3347" w:rsidP="007B3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FF">
              <w:rPr>
                <w:rFonts w:ascii="Times New Roman" w:hAnsi="Times New Roman" w:cs="Times New Roman"/>
                <w:sz w:val="28"/>
                <w:szCs w:val="28"/>
              </w:rPr>
              <w:t>ГАУДО МО «МОЦДО «Лапландия»</w:t>
            </w:r>
          </w:p>
          <w:p w:rsidR="00FE4689" w:rsidRPr="00173182" w:rsidRDefault="00FE4689" w:rsidP="007B33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0AA6" w:rsidRPr="00920AA6" w:rsidTr="00920AA6">
        <w:trPr>
          <w:trHeight w:val="1502"/>
        </w:trPr>
        <w:tc>
          <w:tcPr>
            <w:tcW w:w="1838" w:type="dxa"/>
            <w:shd w:val="clear" w:color="auto" w:fill="auto"/>
          </w:tcPr>
          <w:p w:rsidR="00920AA6" w:rsidRPr="00920AA6" w:rsidRDefault="00B613B8" w:rsidP="0027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 – 12.30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Мастер - класс    </w:t>
            </w:r>
          </w:p>
          <w:p w:rsidR="00920AA6" w:rsidRPr="00920AA6" w:rsidRDefault="00920AA6" w:rsidP="00273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«Алгоритм получения конструктивной обратной связи как техника оценки результативности </w:t>
            </w:r>
            <w:r w:rsidR="0027385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="00AE7D6C" w:rsidRPr="0027385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27385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E7D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Бондарёнок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Александровна,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педагог-организатор,</w:t>
            </w:r>
          </w:p>
          <w:p w:rsid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МАОУДО «Центр дополнительного образования детей» </w:t>
            </w:r>
            <w:r w:rsidR="00046C5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г. Полярный</w:t>
            </w:r>
          </w:p>
          <w:p w:rsidR="00FE4689" w:rsidRPr="00920AA6" w:rsidRDefault="00FE4689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A6" w:rsidRPr="00920AA6" w:rsidTr="00920AA6">
        <w:trPr>
          <w:trHeight w:val="215"/>
        </w:trPr>
        <w:tc>
          <w:tcPr>
            <w:tcW w:w="1838" w:type="dxa"/>
            <w:shd w:val="clear" w:color="auto" w:fill="auto"/>
          </w:tcPr>
          <w:p w:rsidR="00920AA6" w:rsidRPr="00920AA6" w:rsidRDefault="00B613B8" w:rsidP="00257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 – 12.</w:t>
            </w:r>
            <w:r w:rsidR="00257D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«Перевернутый класс: 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технология обучения 21 века»</w:t>
            </w:r>
          </w:p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Жеребцова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Алексеевна,</w:t>
            </w:r>
          </w:p>
          <w:p w:rsidR="00920AA6" w:rsidRPr="00920AA6" w:rsidRDefault="00FE4689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 дополнительного образования</w:t>
            </w:r>
            <w:r w:rsidR="00920AA6"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ГАУДОМО «МОЦДО «Лапландия»</w:t>
            </w:r>
          </w:p>
        </w:tc>
      </w:tr>
      <w:tr w:rsidR="00920AA6" w:rsidRPr="00920AA6" w:rsidTr="00920AA6">
        <w:trPr>
          <w:trHeight w:val="227"/>
        </w:trPr>
        <w:tc>
          <w:tcPr>
            <w:tcW w:w="1838" w:type="dxa"/>
            <w:shd w:val="clear" w:color="auto" w:fill="auto"/>
          </w:tcPr>
          <w:p w:rsidR="00920AA6" w:rsidRPr="00920AA6" w:rsidRDefault="00B613B8" w:rsidP="00257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  <w:r w:rsidR="00257D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13.</w:t>
            </w:r>
            <w:r w:rsidR="00257D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  <w:p w:rsidR="00920AA6" w:rsidRPr="00920AA6" w:rsidRDefault="00257DB2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20AA6" w:rsidRPr="00920AA6">
              <w:rPr>
                <w:rFonts w:ascii="Times New Roman" w:hAnsi="Times New Roman" w:cs="Times New Roman"/>
                <w:sz w:val="28"/>
                <w:szCs w:val="28"/>
              </w:rPr>
              <w:t>Эффективные технологии работы с обучающимися в образовательном пространстве на примере реализации</w:t>
            </w:r>
          </w:p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социального познавательно-исследовательского проекта  «</w:t>
            </w:r>
            <w:proofErr w:type="gramStart"/>
            <w:r w:rsidRPr="00920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</w:t>
            </w:r>
            <w:proofErr w:type="gram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эксперимент»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Игнова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Анна Викторовна, педагог-организатор, МАУДО ДЮЦ «Ровесник» им. С.А. Крыловой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МО Кандалакшский район</w:t>
            </w:r>
          </w:p>
        </w:tc>
      </w:tr>
      <w:tr w:rsidR="00920AA6" w:rsidRPr="00920AA6" w:rsidTr="00920AA6">
        <w:trPr>
          <w:trHeight w:val="215"/>
        </w:trPr>
        <w:tc>
          <w:tcPr>
            <w:tcW w:w="1838" w:type="dxa"/>
            <w:shd w:val="clear" w:color="auto" w:fill="auto"/>
          </w:tcPr>
          <w:p w:rsidR="00920AA6" w:rsidRPr="00920AA6" w:rsidRDefault="00B613B8" w:rsidP="00257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257D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– </w:t>
            </w:r>
            <w:r w:rsidR="00257DB2"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  <w:p w:rsidR="00920AA6" w:rsidRPr="00920AA6" w:rsidRDefault="00E140FF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роект «</w:t>
            </w: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Библио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-кафе «Современник»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средство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="00920AA6"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читательской активности школьников 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469" w:type="dxa"/>
            <w:shd w:val="clear" w:color="auto" w:fill="auto"/>
          </w:tcPr>
          <w:p w:rsidR="00E140FF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Семенова Любовь Борисовна,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МБУ ДО г. Мурманска Первомайский ДДТ</w:t>
            </w:r>
          </w:p>
        </w:tc>
      </w:tr>
      <w:tr w:rsidR="00920AA6" w:rsidRPr="00920AA6" w:rsidTr="00920AA6">
        <w:trPr>
          <w:trHeight w:val="227"/>
        </w:trPr>
        <w:tc>
          <w:tcPr>
            <w:tcW w:w="1838" w:type="dxa"/>
            <w:shd w:val="clear" w:color="auto" w:fill="auto"/>
          </w:tcPr>
          <w:p w:rsidR="00920AA6" w:rsidRPr="00920AA6" w:rsidRDefault="00257DB2" w:rsidP="00257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  <w:r w:rsidR="00B613B8">
              <w:rPr>
                <w:rFonts w:ascii="Times New Roman" w:hAnsi="Times New Roman" w:cs="Times New Roman"/>
                <w:sz w:val="28"/>
                <w:szCs w:val="28"/>
              </w:rPr>
              <w:t xml:space="preserve">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6A0CA4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-игра как современная педагогическая технология» 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Шурховецкая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Андреевна,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МБУ ДО ДМЦ им. Пикуля</w:t>
            </w:r>
          </w:p>
        </w:tc>
      </w:tr>
      <w:tr w:rsidR="00920AA6" w:rsidRPr="00920AA6" w:rsidTr="00920AA6">
        <w:trPr>
          <w:trHeight w:val="215"/>
        </w:trPr>
        <w:tc>
          <w:tcPr>
            <w:tcW w:w="1838" w:type="dxa"/>
            <w:shd w:val="clear" w:color="auto" w:fill="auto"/>
          </w:tcPr>
          <w:p w:rsidR="00920AA6" w:rsidRPr="00920AA6" w:rsidRDefault="007B3347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 – 14.50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B613B8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  <w:p w:rsidR="00920AA6" w:rsidRPr="00920AA6" w:rsidRDefault="00B613B8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20AA6"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Деловая игра как метод </w:t>
            </w:r>
            <w:r w:rsidR="004B76A0">
              <w:rPr>
                <w:rFonts w:ascii="Times New Roman" w:hAnsi="Times New Roman" w:cs="Times New Roman"/>
                <w:sz w:val="28"/>
                <w:szCs w:val="28"/>
              </w:rPr>
              <w:t>развития познавательной активности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Григорьева Екатерина Олеговна,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ГАУДО МО «МОЦДО Лапландия»</w:t>
            </w:r>
          </w:p>
        </w:tc>
      </w:tr>
      <w:tr w:rsidR="00920AA6" w:rsidRPr="00920AA6" w:rsidTr="00E140FF">
        <w:trPr>
          <w:trHeight w:val="215"/>
        </w:trPr>
        <w:tc>
          <w:tcPr>
            <w:tcW w:w="1838" w:type="dxa"/>
            <w:shd w:val="clear" w:color="auto" w:fill="auto"/>
          </w:tcPr>
          <w:p w:rsidR="00920AA6" w:rsidRPr="00920AA6" w:rsidRDefault="007B3347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14.50</w:t>
            </w:r>
            <w:r w:rsidR="00B61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0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61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0FF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04" w:type="dxa"/>
            <w:shd w:val="clear" w:color="auto" w:fill="auto"/>
          </w:tcPr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</w:p>
          <w:p w:rsidR="00920AA6" w:rsidRPr="00920AA6" w:rsidRDefault="00920AA6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642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практических занятий с обучающимся по стрелковой подготовке.  Специфика работы 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массогабаритными макет</w:t>
            </w:r>
            <w:r w:rsidR="00AE7D6C">
              <w:rPr>
                <w:rFonts w:ascii="Times New Roman" w:hAnsi="Times New Roman" w:cs="Times New Roman"/>
                <w:bCs/>
                <w:sz w:val="28"/>
                <w:szCs w:val="28"/>
              </w:rPr>
              <w:t>ами оружия р</w:t>
            </w:r>
            <w:r w:rsidR="0035642D">
              <w:rPr>
                <w:rFonts w:ascii="Times New Roman" w:hAnsi="Times New Roman" w:cs="Times New Roman"/>
                <w:bCs/>
                <w:sz w:val="28"/>
                <w:szCs w:val="28"/>
              </w:rPr>
              <w:t>азличных модификаций»</w:t>
            </w:r>
          </w:p>
        </w:tc>
        <w:tc>
          <w:tcPr>
            <w:tcW w:w="1598" w:type="dxa"/>
          </w:tcPr>
          <w:p w:rsidR="00920AA6" w:rsidRPr="00920AA6" w:rsidRDefault="00920AA6" w:rsidP="0092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Тир</w:t>
            </w:r>
          </w:p>
        </w:tc>
        <w:tc>
          <w:tcPr>
            <w:tcW w:w="3469" w:type="dxa"/>
            <w:shd w:val="clear" w:color="auto" w:fill="auto"/>
          </w:tcPr>
          <w:p w:rsidR="00920AA6" w:rsidRPr="00920AA6" w:rsidRDefault="00920AA6" w:rsidP="00FE4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>Кожухаров</w:t>
            </w:r>
            <w:proofErr w:type="spellEnd"/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D6C">
              <w:rPr>
                <w:rFonts w:ascii="Times New Roman" w:hAnsi="Times New Roman" w:cs="Times New Roman"/>
                <w:sz w:val="28"/>
                <w:szCs w:val="28"/>
              </w:rPr>
              <w:t>Александр Витальевич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E468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  <w:r w:rsidRPr="00920AA6">
              <w:rPr>
                <w:rFonts w:ascii="Times New Roman" w:hAnsi="Times New Roman" w:cs="Times New Roman"/>
                <w:sz w:val="28"/>
                <w:szCs w:val="28"/>
              </w:rPr>
              <w:t xml:space="preserve"> ГАУДО МО «МОЦДО «Лапландия»</w:t>
            </w:r>
          </w:p>
        </w:tc>
      </w:tr>
      <w:tr w:rsidR="0035642D" w:rsidRPr="00920AA6" w:rsidTr="00E140FF">
        <w:trPr>
          <w:trHeight w:val="215"/>
        </w:trPr>
        <w:tc>
          <w:tcPr>
            <w:tcW w:w="1838" w:type="dxa"/>
            <w:shd w:val="clear" w:color="auto" w:fill="auto"/>
          </w:tcPr>
          <w:p w:rsidR="0035642D" w:rsidRDefault="0035642D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7B33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B3347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4004" w:type="dxa"/>
            <w:shd w:val="clear" w:color="auto" w:fill="auto"/>
          </w:tcPr>
          <w:p w:rsidR="0035642D" w:rsidRDefault="0035642D" w:rsidP="007B3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 педагогической площадки</w:t>
            </w:r>
          </w:p>
        </w:tc>
        <w:tc>
          <w:tcPr>
            <w:tcW w:w="1598" w:type="dxa"/>
          </w:tcPr>
          <w:p w:rsidR="0035642D" w:rsidRDefault="00FE4689" w:rsidP="00356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Тир</w:t>
            </w:r>
          </w:p>
        </w:tc>
        <w:tc>
          <w:tcPr>
            <w:tcW w:w="3469" w:type="dxa"/>
            <w:shd w:val="clear" w:color="auto" w:fill="auto"/>
          </w:tcPr>
          <w:p w:rsidR="0035642D" w:rsidRPr="00E140FF" w:rsidRDefault="0035642D" w:rsidP="00356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Шептуха Любовь Александровна, заведующий </w:t>
            </w:r>
            <w:r w:rsidRPr="00E140FF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E140FF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гражданско-патриотического воспитания и социальных инициатив</w:t>
            </w:r>
          </w:p>
          <w:p w:rsidR="0035642D" w:rsidRDefault="0035642D" w:rsidP="00356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140FF">
              <w:rPr>
                <w:rFonts w:ascii="Times New Roman" w:hAnsi="Times New Roman" w:cs="Times New Roman"/>
                <w:sz w:val="28"/>
                <w:szCs w:val="28"/>
              </w:rPr>
              <w:t>ГАУДО МО «МОЦДО «Лапландия»</w:t>
            </w:r>
          </w:p>
        </w:tc>
      </w:tr>
    </w:tbl>
    <w:p w:rsidR="00276249" w:rsidRDefault="00276249">
      <w:pPr>
        <w:spacing w:after="0"/>
      </w:pPr>
    </w:p>
    <w:p w:rsidR="007B3347" w:rsidRDefault="007B3347">
      <w:pPr>
        <w:spacing w:after="0"/>
      </w:pPr>
    </w:p>
    <w:p w:rsidR="007B3347" w:rsidRDefault="007B3347" w:rsidP="007B3347">
      <w:pPr>
        <w:spacing w:after="0"/>
        <w:jc w:val="center"/>
      </w:pPr>
      <w:r>
        <w:t>_______________________________________</w:t>
      </w:r>
    </w:p>
    <w:sectPr w:rsidR="007B3347" w:rsidSect="00A4797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855"/>
    <w:rsid w:val="00046C58"/>
    <w:rsid w:val="00066A59"/>
    <w:rsid w:val="00257DB2"/>
    <w:rsid w:val="00272C92"/>
    <w:rsid w:val="0027385B"/>
    <w:rsid w:val="00276249"/>
    <w:rsid w:val="002F0D5E"/>
    <w:rsid w:val="0035642D"/>
    <w:rsid w:val="004B76A0"/>
    <w:rsid w:val="00513E3D"/>
    <w:rsid w:val="005B10B1"/>
    <w:rsid w:val="005D547B"/>
    <w:rsid w:val="00634E0E"/>
    <w:rsid w:val="006A0CA4"/>
    <w:rsid w:val="007B3347"/>
    <w:rsid w:val="00815544"/>
    <w:rsid w:val="00854119"/>
    <w:rsid w:val="00860F5E"/>
    <w:rsid w:val="008A562D"/>
    <w:rsid w:val="008B3365"/>
    <w:rsid w:val="00920AA6"/>
    <w:rsid w:val="009D5678"/>
    <w:rsid w:val="00A47970"/>
    <w:rsid w:val="00A574D6"/>
    <w:rsid w:val="00A772BE"/>
    <w:rsid w:val="00AE7D6C"/>
    <w:rsid w:val="00B554A2"/>
    <w:rsid w:val="00B613B8"/>
    <w:rsid w:val="00B71305"/>
    <w:rsid w:val="00C53855"/>
    <w:rsid w:val="00CA52F7"/>
    <w:rsid w:val="00E140FF"/>
    <w:rsid w:val="00EE7EA5"/>
    <w:rsid w:val="00F557A9"/>
    <w:rsid w:val="00FB5F76"/>
    <w:rsid w:val="00FE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5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56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5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5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293C-3374-47BA-9E3C-6E4E77DC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Никанорова</dc:creator>
  <cp:keywords/>
  <dc:description/>
  <cp:lastModifiedBy>Решетова</cp:lastModifiedBy>
  <cp:revision>9</cp:revision>
  <cp:lastPrinted>2019-02-19T06:53:00Z</cp:lastPrinted>
  <dcterms:created xsi:type="dcterms:W3CDTF">2019-02-13T06:42:00Z</dcterms:created>
  <dcterms:modified xsi:type="dcterms:W3CDTF">2019-02-19T07:00:00Z</dcterms:modified>
</cp:coreProperties>
</file>